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D305" w14:textId="18DEED78" w:rsidR="006C16DA" w:rsidRDefault="00546623" w:rsidP="00546623">
      <w:pPr>
        <w:jc w:val="center"/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79289AD2" wp14:editId="3DEAD79C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743575" cy="269875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69875"/>
                        </a:xfrm>
                        <a:prstGeom prst="rect">
                          <a:avLst/>
                        </a:prstGeom>
                        <a:solidFill>
                          <a:srgbClr val="A11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3DA9FCC2" w14:textId="3DF1DF27" w:rsidR="00546623" w:rsidRDefault="00546623" w:rsidP="00546623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546623">
                                  <w:rPr>
                                    <w:b/>
                                    <w:bCs/>
                                  </w:rPr>
                                  <w:t>Job Description – Beauparc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289AD2" id="Rectangle 197" o:spid="_x0000_s1026" style="position:absolute;left:0;text-align:left;margin-left:401.05pt;margin-top:130.5pt;width:452.2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" o:allowoverlap="f" fillcolor="#a11f41" stroked="f" strokeweight="1pt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3DA9FCC2" w14:textId="3DF1DF27" w:rsidR="00546623" w:rsidRDefault="00546623" w:rsidP="0054662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546623">
                            <w:rPr>
                              <w:b/>
                              <w:bCs/>
                            </w:rPr>
                            <w:t>Job Description – Beauparc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0C141C" wp14:editId="1B364AE5">
            <wp:extent cx="1743075" cy="891599"/>
            <wp:effectExtent l="0" t="0" r="0" b="3810"/>
            <wp:docPr id="1250996307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B48F3" w14:paraId="230712BA" w14:textId="77777777" w:rsidTr="00546623">
        <w:tc>
          <w:tcPr>
            <w:tcW w:w="2122" w:type="dxa"/>
          </w:tcPr>
          <w:p w14:paraId="0F11071F" w14:textId="1260565C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Job Title</w:t>
            </w:r>
          </w:p>
        </w:tc>
        <w:tc>
          <w:tcPr>
            <w:tcW w:w="6894" w:type="dxa"/>
          </w:tcPr>
          <w:p w14:paraId="1B4AE385" w14:textId="3E537FD7" w:rsidR="001B48F3" w:rsidRDefault="00BD00BF" w:rsidP="001B48F3">
            <w:r w:rsidRPr="00BD00BF">
              <w:t>Employee Lifecycle Coordinator</w:t>
            </w:r>
            <w:r>
              <w:t xml:space="preserve"> </w:t>
            </w:r>
            <w:r w:rsidR="008D04A1">
              <w:t>(Six-month FTC)</w:t>
            </w:r>
          </w:p>
        </w:tc>
      </w:tr>
      <w:tr w:rsidR="001B48F3" w14:paraId="78DAEF23" w14:textId="77777777" w:rsidTr="00546623">
        <w:tc>
          <w:tcPr>
            <w:tcW w:w="2122" w:type="dxa"/>
          </w:tcPr>
          <w:p w14:paraId="61661FE4" w14:textId="77777777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 xml:space="preserve">Reports to </w:t>
            </w:r>
          </w:p>
        </w:tc>
        <w:tc>
          <w:tcPr>
            <w:tcW w:w="6894" w:type="dxa"/>
          </w:tcPr>
          <w:p w14:paraId="25E2621E" w14:textId="370E3BBC" w:rsidR="001B48F3" w:rsidRDefault="00654EB1" w:rsidP="001B48F3">
            <w:r>
              <w:t>Ade Hyde-Douglas</w:t>
            </w:r>
          </w:p>
        </w:tc>
      </w:tr>
      <w:tr w:rsidR="001B48F3" w14:paraId="3CB45A5A" w14:textId="77777777" w:rsidTr="00546623">
        <w:tc>
          <w:tcPr>
            <w:tcW w:w="2122" w:type="dxa"/>
          </w:tcPr>
          <w:p w14:paraId="6F430F25" w14:textId="20F44521" w:rsidR="001B48F3" w:rsidRPr="00546623" w:rsidRDefault="004B6EDC" w:rsidP="001B48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Primary </w:t>
            </w:r>
            <w:r w:rsidR="001B48F3" w:rsidRPr="00546623">
              <w:rPr>
                <w:b/>
                <w:bCs/>
              </w:rPr>
              <w:t>Location</w:t>
            </w:r>
          </w:p>
        </w:tc>
        <w:tc>
          <w:tcPr>
            <w:tcW w:w="6894" w:type="dxa"/>
          </w:tcPr>
          <w:p w14:paraId="7AA8E70A" w14:textId="62BDB068" w:rsidR="001B48F3" w:rsidRDefault="00654EB1" w:rsidP="001B48F3">
            <w:r>
              <w:t>UK based, ideally in Leeds area</w:t>
            </w:r>
          </w:p>
        </w:tc>
      </w:tr>
    </w:tbl>
    <w:p w14:paraId="05BC9A43" w14:textId="77777777" w:rsidR="00FD75C9" w:rsidRDefault="00FD75C9" w:rsidP="00B3792F">
      <w:pPr>
        <w:pStyle w:val="Head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546623" w14:paraId="2B873BB8" w14:textId="77777777" w:rsidTr="00546623">
        <w:tc>
          <w:tcPr>
            <w:tcW w:w="9016" w:type="dxa"/>
          </w:tcPr>
          <w:p w14:paraId="7EDBDB7E" w14:textId="57B6532C" w:rsidR="00546623" w:rsidRDefault="00953D58" w:rsidP="00546623">
            <w:pPr>
              <w:rPr>
                <w:b/>
                <w:bCs/>
                <w:color w:val="A41F11"/>
              </w:rPr>
            </w:pPr>
            <w:r>
              <w:rPr>
                <w:b/>
                <w:bCs/>
                <w:color w:val="A41F11"/>
              </w:rPr>
              <w:t>The Role</w:t>
            </w:r>
            <w:r w:rsidR="00546623" w:rsidRPr="0057031D">
              <w:rPr>
                <w:b/>
                <w:bCs/>
                <w:color w:val="A41F11"/>
              </w:rPr>
              <w:t>:</w:t>
            </w:r>
          </w:p>
          <w:p w14:paraId="674DABA6" w14:textId="3A92F009" w:rsidR="00151F0A" w:rsidRPr="00E22B8C" w:rsidRDefault="00E22B8C" w:rsidP="00546623">
            <w:r w:rsidRPr="00E22B8C">
              <w:t>To provide comprehensive administrative support for the onboarding, induction, and offboarding processes across the business</w:t>
            </w:r>
            <w:r w:rsidR="00937A60">
              <w:t>, working with all areas</w:t>
            </w:r>
            <w:r w:rsidRPr="00E22B8C">
              <w:t>. This role ensures a smooth and professional experience for all new starters, internal movers, and leavers by coordinating logistics, documentation, and communication with key stakeholders.</w:t>
            </w:r>
            <w:r w:rsidR="00937A60">
              <w:t xml:space="preserve"> Key to this is </w:t>
            </w:r>
            <w:r w:rsidR="00E23D8A">
              <w:t xml:space="preserve">the provision of a service that represents the company values, whilst ensuring efficiency, drive and </w:t>
            </w:r>
            <w:r w:rsidR="008D04A1">
              <w:t>accuracy.</w:t>
            </w:r>
          </w:p>
          <w:p w14:paraId="5B6E24D1" w14:textId="2B0BBB65" w:rsidR="00953D58" w:rsidRPr="000F5B95" w:rsidRDefault="00953D58" w:rsidP="000F5B95"/>
        </w:tc>
      </w:tr>
    </w:tbl>
    <w:p w14:paraId="1E6B16BA" w14:textId="77777777" w:rsidR="00546623" w:rsidRDefault="00546623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76696F7B" w14:textId="77777777" w:rsidTr="00546623">
        <w:tc>
          <w:tcPr>
            <w:tcW w:w="9016" w:type="dxa"/>
          </w:tcPr>
          <w:p w14:paraId="187764C5" w14:textId="3053CBD9" w:rsidR="00546623" w:rsidRDefault="001B580A" w:rsidP="00546623">
            <w:pPr>
              <w:rPr>
                <w:b/>
                <w:bCs/>
                <w:color w:val="A41F11"/>
              </w:rPr>
            </w:pPr>
            <w:r>
              <w:rPr>
                <w:b/>
                <w:bCs/>
                <w:color w:val="A41F11"/>
              </w:rPr>
              <w:t>Key</w:t>
            </w:r>
            <w:r w:rsidR="00546623" w:rsidRPr="0057031D">
              <w:rPr>
                <w:b/>
                <w:bCs/>
                <w:color w:val="A41F11"/>
              </w:rPr>
              <w:t xml:space="preserve"> accountabilit</w:t>
            </w:r>
            <w:r>
              <w:rPr>
                <w:b/>
                <w:bCs/>
                <w:color w:val="A41F11"/>
              </w:rPr>
              <w:t>ies</w:t>
            </w:r>
            <w:r w:rsidR="00546623" w:rsidRPr="0057031D">
              <w:rPr>
                <w:b/>
                <w:bCs/>
                <w:color w:val="A41F11"/>
              </w:rPr>
              <w:t>:</w:t>
            </w:r>
          </w:p>
          <w:p w14:paraId="0969EF3C" w14:textId="59113264" w:rsidR="008215E3" w:rsidRPr="0053243F" w:rsidRDefault="00F06439" w:rsidP="00546623">
            <w:pPr>
              <w:rPr>
                <w:b/>
                <w:bCs/>
              </w:rPr>
            </w:pPr>
            <w:r>
              <w:rPr>
                <w:b/>
                <w:bCs/>
              </w:rPr>
              <w:t>One stop shop s</w:t>
            </w:r>
            <w:r w:rsidR="008215E3" w:rsidRPr="0053243F">
              <w:rPr>
                <w:b/>
                <w:bCs/>
              </w:rPr>
              <w:t>etup:</w:t>
            </w:r>
          </w:p>
          <w:p w14:paraId="379DF006" w14:textId="1584A6C2" w:rsidR="008215E3" w:rsidRPr="0053243F" w:rsidRDefault="008215E3" w:rsidP="008215E3">
            <w:pPr>
              <w:pStyle w:val="ListParagraph"/>
              <w:numPr>
                <w:ilvl w:val="0"/>
                <w:numId w:val="29"/>
              </w:numPr>
            </w:pPr>
            <w:r w:rsidRPr="0053243F">
              <w:t xml:space="preserve">Co-ordinate the </w:t>
            </w:r>
            <w:r w:rsidR="0053243F" w:rsidRPr="0053243F">
              <w:t>setting</w:t>
            </w:r>
            <w:r w:rsidRPr="0053243F">
              <w:t xml:space="preserve"> up of the one stop shop across the business, through collaboration with key Line Managers</w:t>
            </w:r>
          </w:p>
          <w:p w14:paraId="0AF78EA9" w14:textId="3F3F91FF" w:rsidR="008215E3" w:rsidRPr="0053243F" w:rsidRDefault="008215E3" w:rsidP="008215E3">
            <w:pPr>
              <w:pStyle w:val="ListParagraph"/>
              <w:numPr>
                <w:ilvl w:val="0"/>
                <w:numId w:val="29"/>
              </w:numPr>
            </w:pPr>
            <w:r w:rsidRPr="0053243F">
              <w:t xml:space="preserve">Able to introduce the services that are on offer and sell the </w:t>
            </w:r>
            <w:r w:rsidR="0053243F" w:rsidRPr="0053243F">
              <w:t>benefits</w:t>
            </w:r>
            <w:r w:rsidRPr="0053243F">
              <w:t xml:space="preserve"> of these to the group, while ensuring a consistent message</w:t>
            </w:r>
          </w:p>
          <w:p w14:paraId="34129F69" w14:textId="7DB0744C" w:rsidR="008215E3" w:rsidRPr="0053243F" w:rsidRDefault="0053243F" w:rsidP="008215E3">
            <w:pPr>
              <w:pStyle w:val="ListParagraph"/>
              <w:numPr>
                <w:ilvl w:val="0"/>
                <w:numId w:val="29"/>
              </w:numPr>
            </w:pPr>
            <w:r>
              <w:t>Be able to navigate the below processes and align these with the evolving processes available in Workday</w:t>
            </w:r>
            <w:r w:rsidR="002D2258">
              <w:t>, through the use of technology to streamline the input / output</w:t>
            </w:r>
          </w:p>
          <w:p w14:paraId="16C9CCFD" w14:textId="77777777" w:rsidR="008215E3" w:rsidRDefault="008215E3" w:rsidP="00546623">
            <w:pPr>
              <w:rPr>
                <w:b/>
                <w:bCs/>
                <w:color w:val="A41F11"/>
              </w:rPr>
            </w:pPr>
          </w:p>
          <w:p w14:paraId="41157E81" w14:textId="77777777" w:rsidR="006E0F34" w:rsidRPr="006E0F34" w:rsidRDefault="006E0F34" w:rsidP="006E0F34">
            <w:pPr>
              <w:rPr>
                <w:b/>
                <w:bCs/>
              </w:rPr>
            </w:pPr>
            <w:r w:rsidRPr="006E0F34">
              <w:rPr>
                <w:b/>
                <w:bCs/>
              </w:rPr>
              <w:t>Onboarding:</w:t>
            </w:r>
          </w:p>
          <w:p w14:paraId="70A3002A" w14:textId="6A1D3137" w:rsidR="006E0F34" w:rsidRPr="006E0F34" w:rsidRDefault="006E0F34" w:rsidP="006E0F34">
            <w:pPr>
              <w:numPr>
                <w:ilvl w:val="0"/>
                <w:numId w:val="24"/>
              </w:numPr>
            </w:pPr>
            <w:r w:rsidRPr="006E0F34">
              <w:t xml:space="preserve">Coordinate pre-employment checks, right-to-work documentation, and </w:t>
            </w:r>
            <w:r w:rsidR="00F67481">
              <w:t>work alongside the HR team around the issuing of employment contracts.</w:t>
            </w:r>
          </w:p>
          <w:p w14:paraId="6C9DCA4D" w14:textId="26D4D245" w:rsidR="000717CB" w:rsidRPr="006E0F34" w:rsidRDefault="006E0F34" w:rsidP="000717CB">
            <w:pPr>
              <w:numPr>
                <w:ilvl w:val="0"/>
                <w:numId w:val="24"/>
              </w:numPr>
            </w:pPr>
            <w:r w:rsidRPr="006E0F34">
              <w:t xml:space="preserve">Set up new starter profiles in </w:t>
            </w:r>
            <w:r w:rsidR="00F67481">
              <w:t>Workday</w:t>
            </w:r>
            <w:r w:rsidRPr="006E0F34">
              <w:t xml:space="preserve"> and ensure IT </w:t>
            </w:r>
            <w:r w:rsidR="00F67481">
              <w:t xml:space="preserve">and other </w:t>
            </w:r>
            <w:r w:rsidRPr="006E0F34">
              <w:t>equipment and access are arranged</w:t>
            </w:r>
            <w:r w:rsidR="000717CB">
              <w:t>.</w:t>
            </w:r>
          </w:p>
          <w:p w14:paraId="12D0DB8D" w14:textId="6E6F19E4" w:rsidR="006E0F34" w:rsidRPr="006E0F34" w:rsidRDefault="006E0F34" w:rsidP="006E0F34">
            <w:pPr>
              <w:numPr>
                <w:ilvl w:val="0"/>
                <w:numId w:val="24"/>
              </w:numPr>
            </w:pPr>
            <w:r w:rsidRPr="006E0F34">
              <w:t>Schedule welcome meetings, team introductions, and buddy assignments</w:t>
            </w:r>
            <w:r w:rsidR="000717CB">
              <w:t>, through collaboration with Line Managers.</w:t>
            </w:r>
          </w:p>
          <w:p w14:paraId="71837202" w14:textId="557EDA67" w:rsidR="006E0F34" w:rsidRPr="006E0F34" w:rsidRDefault="006E0F34" w:rsidP="006E0F34">
            <w:pPr>
              <w:numPr>
                <w:ilvl w:val="0"/>
                <w:numId w:val="24"/>
              </w:numPr>
            </w:pPr>
            <w:r w:rsidRPr="006E0F34">
              <w:t>Prepare and send welcome packs and onboarding materials</w:t>
            </w:r>
            <w:r w:rsidR="000717CB">
              <w:t>, related to the role.</w:t>
            </w:r>
          </w:p>
          <w:p w14:paraId="5AB9A2FF" w14:textId="1E0D525B" w:rsidR="006E0F34" w:rsidRDefault="006E0F34" w:rsidP="006E0F34">
            <w:pPr>
              <w:numPr>
                <w:ilvl w:val="0"/>
                <w:numId w:val="24"/>
              </w:numPr>
            </w:pPr>
            <w:r w:rsidRPr="006E0F34">
              <w:t>Act as the first point of contact for new hires, ensuring a positive and engaging experience</w:t>
            </w:r>
            <w:r w:rsidR="000717CB">
              <w:t xml:space="preserve">, whilst living the values and </w:t>
            </w:r>
            <w:r w:rsidR="00B15102">
              <w:t>representing the brand.</w:t>
            </w:r>
          </w:p>
          <w:p w14:paraId="17A132DF" w14:textId="77777777" w:rsidR="006E0F34" w:rsidRPr="006E0F34" w:rsidRDefault="006E0F34" w:rsidP="006E0F34">
            <w:pPr>
              <w:ind w:left="720"/>
            </w:pPr>
          </w:p>
          <w:p w14:paraId="1EAEFC9C" w14:textId="77777777" w:rsidR="006E0F34" w:rsidRPr="006E0F34" w:rsidRDefault="006E0F34" w:rsidP="006E0F34">
            <w:pPr>
              <w:rPr>
                <w:b/>
                <w:bCs/>
              </w:rPr>
            </w:pPr>
            <w:r w:rsidRPr="006E0F34">
              <w:rPr>
                <w:b/>
                <w:bCs/>
              </w:rPr>
              <w:t>Induction:</w:t>
            </w:r>
          </w:p>
          <w:p w14:paraId="3A1DBCB2" w14:textId="35DB615B" w:rsidR="006E0F34" w:rsidRPr="006E0F34" w:rsidRDefault="006E0F34" w:rsidP="006E0F34">
            <w:pPr>
              <w:numPr>
                <w:ilvl w:val="0"/>
                <w:numId w:val="25"/>
              </w:numPr>
            </w:pPr>
            <w:r w:rsidRPr="006E0F34">
              <w:t>Organise and facilitate induction sessions, including presentations, tours, and training schedules.</w:t>
            </w:r>
            <w:r w:rsidR="00B15102">
              <w:t xml:space="preserve"> This will also link to future Group Induction arrangements.</w:t>
            </w:r>
          </w:p>
          <w:p w14:paraId="21DCD235" w14:textId="77777777" w:rsidR="006E0F34" w:rsidRDefault="006E0F34" w:rsidP="006E0F34">
            <w:pPr>
              <w:numPr>
                <w:ilvl w:val="0"/>
                <w:numId w:val="25"/>
              </w:numPr>
            </w:pPr>
            <w:r w:rsidRPr="006E0F34">
              <w:t>Maintain and update induction materials in collaboration with department leads.</w:t>
            </w:r>
          </w:p>
          <w:p w14:paraId="48C7AD0A" w14:textId="427F8F08" w:rsidR="000E51B5" w:rsidRPr="006E0F34" w:rsidRDefault="000E51B5" w:rsidP="006E0F34">
            <w:pPr>
              <w:numPr>
                <w:ilvl w:val="0"/>
                <w:numId w:val="25"/>
              </w:numPr>
            </w:pPr>
            <w:r>
              <w:t xml:space="preserve">Ensure that role specific and </w:t>
            </w:r>
            <w:r w:rsidR="003B63EF">
              <w:t>individual</w:t>
            </w:r>
            <w:r w:rsidR="00BD2FA3">
              <w:t xml:space="preserve"> inductions are arranged and communicated in a proactive manner, whilst </w:t>
            </w:r>
            <w:r w:rsidR="003B63EF">
              <w:t>keeping all parties informed.</w:t>
            </w:r>
          </w:p>
          <w:p w14:paraId="4DC46999" w14:textId="77777777" w:rsidR="006E0F34" w:rsidRDefault="006E0F34" w:rsidP="006E0F34">
            <w:pPr>
              <w:numPr>
                <w:ilvl w:val="0"/>
                <w:numId w:val="25"/>
              </w:numPr>
            </w:pPr>
            <w:r w:rsidRPr="006E0F34">
              <w:t>Collect feedback from new starters to continuously improve the induction process.</w:t>
            </w:r>
          </w:p>
          <w:p w14:paraId="30029E44" w14:textId="77777777" w:rsidR="006E0F34" w:rsidRPr="006E0F34" w:rsidRDefault="006E0F34" w:rsidP="006E0F34">
            <w:pPr>
              <w:ind w:left="720"/>
            </w:pPr>
          </w:p>
          <w:p w14:paraId="0313DF50" w14:textId="77777777" w:rsidR="006E0F34" w:rsidRPr="006E0F34" w:rsidRDefault="006E0F34" w:rsidP="006E0F34">
            <w:pPr>
              <w:rPr>
                <w:b/>
                <w:bCs/>
              </w:rPr>
            </w:pPr>
            <w:r w:rsidRPr="006E0F34">
              <w:rPr>
                <w:b/>
                <w:bCs/>
              </w:rPr>
              <w:t>Offboarding:</w:t>
            </w:r>
          </w:p>
          <w:p w14:paraId="2C6AB38A" w14:textId="7A0BED36" w:rsidR="006E0F34" w:rsidRPr="006E0F34" w:rsidRDefault="006E0F34" w:rsidP="006E0F34">
            <w:pPr>
              <w:numPr>
                <w:ilvl w:val="0"/>
                <w:numId w:val="26"/>
              </w:numPr>
            </w:pPr>
            <w:r w:rsidRPr="006E0F34">
              <w:t xml:space="preserve">Coordinate the offboarding process including resignation acknowledgements, exit interviews, and final day </w:t>
            </w:r>
            <w:r w:rsidR="003B63EF">
              <w:t>arrangements</w:t>
            </w:r>
          </w:p>
          <w:p w14:paraId="147686CF" w14:textId="52AB9ABA" w:rsidR="006E0F34" w:rsidRPr="006E0F34" w:rsidRDefault="006E0F34" w:rsidP="006E0F34">
            <w:pPr>
              <w:numPr>
                <w:ilvl w:val="0"/>
                <w:numId w:val="26"/>
              </w:numPr>
            </w:pPr>
            <w:r w:rsidRPr="006E0F34">
              <w:t xml:space="preserve">Ensure return of company property and </w:t>
            </w:r>
            <w:r w:rsidR="003B63EF">
              <w:t xml:space="preserve">removal </w:t>
            </w:r>
            <w:r w:rsidRPr="006E0F34">
              <w:t>of system access.</w:t>
            </w:r>
          </w:p>
          <w:p w14:paraId="221E7D3B" w14:textId="77777777" w:rsidR="006E0F34" w:rsidRPr="006E0F34" w:rsidRDefault="006E0F34" w:rsidP="006E0F34">
            <w:pPr>
              <w:numPr>
                <w:ilvl w:val="0"/>
                <w:numId w:val="26"/>
              </w:numPr>
            </w:pPr>
            <w:r w:rsidRPr="006E0F34">
              <w:t>Liaise with payroll and IT to ensure smooth processing of final pay and account closures.</w:t>
            </w:r>
          </w:p>
          <w:p w14:paraId="06B70599" w14:textId="77777777" w:rsidR="006E0F34" w:rsidRPr="006E0F34" w:rsidRDefault="006E0F34" w:rsidP="006E0F34">
            <w:pPr>
              <w:numPr>
                <w:ilvl w:val="0"/>
                <w:numId w:val="26"/>
              </w:numPr>
            </w:pPr>
            <w:r w:rsidRPr="006E0F34">
              <w:t>Maintain accurate records of leavers and generate reports for HR metrics.</w:t>
            </w:r>
          </w:p>
          <w:p w14:paraId="19F21056" w14:textId="5DCF41B6" w:rsidR="006E7357" w:rsidRPr="006E0F34" w:rsidRDefault="006E7357" w:rsidP="006E0F34"/>
        </w:tc>
      </w:tr>
    </w:tbl>
    <w:p w14:paraId="7DB5A0F3" w14:textId="77777777" w:rsidR="00546623" w:rsidRDefault="00546623" w:rsidP="00953D58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5122BA2A" w14:textId="77777777" w:rsidTr="00546623">
        <w:tc>
          <w:tcPr>
            <w:tcW w:w="9016" w:type="dxa"/>
          </w:tcPr>
          <w:p w14:paraId="79C1F485" w14:textId="02517744" w:rsidR="00546623" w:rsidRPr="0057031D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Experience and Skills:</w:t>
            </w:r>
          </w:p>
          <w:p w14:paraId="322BDAC1" w14:textId="77777777" w:rsidR="00546623" w:rsidRDefault="00546623" w:rsidP="006E7357">
            <w:pPr>
              <w:rPr>
                <w:lang w:eastAsia="en-GB"/>
              </w:rPr>
            </w:pPr>
          </w:p>
          <w:p w14:paraId="0F829D91" w14:textId="77777777" w:rsidR="005256C3" w:rsidRPr="005256C3" w:rsidRDefault="005256C3" w:rsidP="005256C3">
            <w:pPr>
              <w:rPr>
                <w:b/>
                <w:bCs/>
                <w:lang w:eastAsia="en-GB"/>
              </w:rPr>
            </w:pPr>
            <w:r w:rsidRPr="005256C3">
              <w:rPr>
                <w:b/>
                <w:bCs/>
                <w:lang w:eastAsia="en-GB"/>
              </w:rPr>
              <w:t>Essential:</w:t>
            </w:r>
          </w:p>
          <w:p w14:paraId="20E38F95" w14:textId="77777777" w:rsidR="005256C3" w:rsidRPr="005256C3" w:rsidRDefault="005256C3" w:rsidP="006011B8">
            <w:pPr>
              <w:numPr>
                <w:ilvl w:val="0"/>
                <w:numId w:val="27"/>
              </w:numPr>
              <w:rPr>
                <w:lang w:eastAsia="en-GB"/>
              </w:rPr>
            </w:pPr>
            <w:r w:rsidRPr="005256C3">
              <w:rPr>
                <w:lang w:eastAsia="en-GB"/>
              </w:rPr>
              <w:t>Proven experience in an administrative or HR support role.</w:t>
            </w:r>
          </w:p>
          <w:p w14:paraId="5507FAAE" w14:textId="77777777" w:rsidR="005256C3" w:rsidRPr="005256C3" w:rsidRDefault="005256C3" w:rsidP="006011B8">
            <w:pPr>
              <w:numPr>
                <w:ilvl w:val="0"/>
                <w:numId w:val="27"/>
              </w:numPr>
              <w:rPr>
                <w:lang w:eastAsia="en-GB"/>
              </w:rPr>
            </w:pPr>
            <w:r w:rsidRPr="005256C3">
              <w:rPr>
                <w:lang w:eastAsia="en-GB"/>
              </w:rPr>
              <w:t>Excellent organisational and time management skills.</w:t>
            </w:r>
          </w:p>
          <w:p w14:paraId="2E28BDDA" w14:textId="077973DE" w:rsidR="005256C3" w:rsidRPr="005256C3" w:rsidRDefault="005256C3" w:rsidP="006011B8">
            <w:pPr>
              <w:numPr>
                <w:ilvl w:val="0"/>
                <w:numId w:val="27"/>
              </w:numPr>
              <w:rPr>
                <w:lang w:eastAsia="en-GB"/>
              </w:rPr>
            </w:pPr>
            <w:r w:rsidRPr="005256C3">
              <w:rPr>
                <w:lang w:eastAsia="en-GB"/>
              </w:rPr>
              <w:t>Strong communication and interpersonal abilities</w:t>
            </w:r>
            <w:r w:rsidR="00641025">
              <w:rPr>
                <w:lang w:eastAsia="en-GB"/>
              </w:rPr>
              <w:t>, with an ease around building relationships across the group.</w:t>
            </w:r>
          </w:p>
          <w:p w14:paraId="6C082976" w14:textId="54091156" w:rsidR="005256C3" w:rsidRPr="005256C3" w:rsidRDefault="005256C3" w:rsidP="006011B8">
            <w:pPr>
              <w:numPr>
                <w:ilvl w:val="0"/>
                <w:numId w:val="27"/>
              </w:numPr>
              <w:rPr>
                <w:lang w:eastAsia="en-GB"/>
              </w:rPr>
            </w:pPr>
            <w:r w:rsidRPr="005256C3">
              <w:rPr>
                <w:lang w:eastAsia="en-GB"/>
              </w:rPr>
              <w:t xml:space="preserve">High attention to </w:t>
            </w:r>
            <w:r w:rsidR="00641025">
              <w:rPr>
                <w:lang w:eastAsia="en-GB"/>
              </w:rPr>
              <w:t>ensure detail and accuracy in workload.</w:t>
            </w:r>
          </w:p>
          <w:p w14:paraId="102B88D5" w14:textId="398753C0" w:rsidR="005256C3" w:rsidRDefault="005256C3" w:rsidP="006011B8">
            <w:pPr>
              <w:numPr>
                <w:ilvl w:val="0"/>
                <w:numId w:val="27"/>
              </w:numPr>
              <w:rPr>
                <w:lang w:eastAsia="en-GB"/>
              </w:rPr>
            </w:pPr>
            <w:r w:rsidRPr="005256C3">
              <w:rPr>
                <w:lang w:eastAsia="en-GB"/>
              </w:rPr>
              <w:t xml:space="preserve">Proficient in Microsoft Office </w:t>
            </w:r>
            <w:r w:rsidR="00641025">
              <w:rPr>
                <w:lang w:eastAsia="en-GB"/>
              </w:rPr>
              <w:t>has used HR ERP systems in the past.</w:t>
            </w:r>
          </w:p>
          <w:p w14:paraId="0A99DFD8" w14:textId="75E95C9C" w:rsidR="006011B8" w:rsidRDefault="00F06439" w:rsidP="006011B8">
            <w:pPr>
              <w:numPr>
                <w:ilvl w:val="0"/>
                <w:numId w:val="27"/>
              </w:numPr>
              <w:rPr>
                <w:lang w:eastAsia="en-GB"/>
              </w:rPr>
            </w:pPr>
            <w:r>
              <w:rPr>
                <w:lang w:eastAsia="en-GB"/>
              </w:rPr>
              <w:t>Friendly</w:t>
            </w:r>
            <w:r w:rsidR="006011B8">
              <w:rPr>
                <w:lang w:eastAsia="en-GB"/>
              </w:rPr>
              <w:t xml:space="preserve"> and approachable with a proactive mentality to </w:t>
            </w:r>
            <w:r w:rsidR="00B013FF">
              <w:rPr>
                <w:lang w:eastAsia="en-GB"/>
              </w:rPr>
              <w:t>own the work required.</w:t>
            </w:r>
          </w:p>
          <w:p w14:paraId="5E6A3DEF" w14:textId="4BB359DE" w:rsidR="008215E3" w:rsidRDefault="00B013FF" w:rsidP="00F06439">
            <w:pPr>
              <w:numPr>
                <w:ilvl w:val="0"/>
                <w:numId w:val="27"/>
              </w:numPr>
              <w:rPr>
                <w:lang w:eastAsia="en-GB"/>
              </w:rPr>
            </w:pPr>
            <w:r>
              <w:rPr>
                <w:lang w:eastAsia="en-GB"/>
              </w:rPr>
              <w:t>Confidential and trustworthy</w:t>
            </w:r>
            <w:r w:rsidR="00F06439">
              <w:rPr>
                <w:lang w:eastAsia="en-GB"/>
              </w:rPr>
              <w:t>, whilst being able to be adaptable and responsive to changing priorities.</w:t>
            </w:r>
          </w:p>
          <w:p w14:paraId="45699EC8" w14:textId="77777777" w:rsidR="00F06439" w:rsidRDefault="00F06439" w:rsidP="00F06439">
            <w:pPr>
              <w:rPr>
                <w:lang w:eastAsia="en-GB"/>
              </w:rPr>
            </w:pPr>
          </w:p>
          <w:p w14:paraId="712D1BAF" w14:textId="77777777" w:rsidR="005256C3" w:rsidRPr="005256C3" w:rsidRDefault="005256C3" w:rsidP="005256C3">
            <w:pPr>
              <w:rPr>
                <w:b/>
                <w:bCs/>
                <w:lang w:eastAsia="en-GB"/>
              </w:rPr>
            </w:pPr>
            <w:r w:rsidRPr="005256C3">
              <w:rPr>
                <w:b/>
                <w:bCs/>
                <w:lang w:eastAsia="en-GB"/>
              </w:rPr>
              <w:t>Desirable:</w:t>
            </w:r>
          </w:p>
          <w:p w14:paraId="6A8BED47" w14:textId="77777777" w:rsidR="005256C3" w:rsidRPr="005256C3" w:rsidRDefault="005256C3" w:rsidP="006011B8">
            <w:pPr>
              <w:numPr>
                <w:ilvl w:val="0"/>
                <w:numId w:val="27"/>
              </w:numPr>
              <w:rPr>
                <w:lang w:eastAsia="en-GB"/>
              </w:rPr>
            </w:pPr>
            <w:r w:rsidRPr="005256C3">
              <w:rPr>
                <w:lang w:eastAsia="en-GB"/>
              </w:rPr>
              <w:t>Experience in onboarding/offboarding processes.</w:t>
            </w:r>
          </w:p>
          <w:p w14:paraId="151A9B6E" w14:textId="77777777" w:rsidR="005256C3" w:rsidRPr="005256C3" w:rsidRDefault="005256C3" w:rsidP="006011B8">
            <w:pPr>
              <w:numPr>
                <w:ilvl w:val="0"/>
                <w:numId w:val="27"/>
              </w:numPr>
              <w:rPr>
                <w:lang w:eastAsia="en-GB"/>
              </w:rPr>
            </w:pPr>
            <w:r w:rsidRPr="005256C3">
              <w:rPr>
                <w:lang w:eastAsia="en-GB"/>
              </w:rPr>
              <w:t>Familiarity with employee lifecycle management.</w:t>
            </w:r>
          </w:p>
          <w:p w14:paraId="38C98E3F" w14:textId="77777777" w:rsidR="005256C3" w:rsidRPr="005256C3" w:rsidRDefault="005256C3" w:rsidP="006011B8">
            <w:pPr>
              <w:numPr>
                <w:ilvl w:val="0"/>
                <w:numId w:val="27"/>
              </w:numPr>
              <w:rPr>
                <w:lang w:eastAsia="en-GB"/>
              </w:rPr>
            </w:pPr>
            <w:r w:rsidRPr="005256C3">
              <w:rPr>
                <w:lang w:eastAsia="en-GB"/>
              </w:rPr>
              <w:t>Knowledge of employment legislation and data protection.</w:t>
            </w:r>
          </w:p>
          <w:p w14:paraId="1B111A19" w14:textId="77777777" w:rsidR="005256C3" w:rsidRDefault="005256C3" w:rsidP="006E7357">
            <w:pPr>
              <w:rPr>
                <w:lang w:eastAsia="en-GB"/>
              </w:rPr>
            </w:pPr>
          </w:p>
          <w:p w14:paraId="111E43FB" w14:textId="1D700D61" w:rsidR="006E7357" w:rsidRPr="006E7357" w:rsidRDefault="006E7357" w:rsidP="00F50CE0">
            <w:pPr>
              <w:pStyle w:val="ListParagraph"/>
              <w:rPr>
                <w:lang w:eastAsia="en-GB"/>
              </w:rPr>
            </w:pPr>
          </w:p>
        </w:tc>
      </w:tr>
    </w:tbl>
    <w:p w14:paraId="32504E72" w14:textId="77777777" w:rsidR="00546623" w:rsidRDefault="00546623" w:rsidP="00546623">
      <w:pPr>
        <w:jc w:val="center"/>
      </w:pPr>
    </w:p>
    <w:p w14:paraId="15BC9A89" w14:textId="29BEE057" w:rsidR="002647AE" w:rsidRPr="00B36699" w:rsidRDefault="00DE6374" w:rsidP="00546623">
      <w:pPr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Beauparc 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aim</w:t>
      </w:r>
      <w:r w:rsidR="00613C32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s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to a</w:t>
      </w:r>
      <w:r w:rsidR="00685AE9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ttract and retain a skilled and diverse workforce that best represents the talent available in the communities in which our assets are located and our employees reside.</w:t>
      </w:r>
      <w:r w:rsidR="002647AE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</w:p>
    <w:p w14:paraId="217FA102" w14:textId="68FB8F7D" w:rsidR="00E26718" w:rsidRPr="00B36699" w:rsidRDefault="002647AE" w:rsidP="00546623">
      <w:pPr>
        <w:jc w:val="center"/>
        <w:rPr>
          <w:i/>
          <w:iCs/>
          <w:sz w:val="20"/>
          <w:szCs w:val="20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(DE&amp;I Policy Statement)</w:t>
      </w:r>
    </w:p>
    <w:sectPr w:rsidR="00E26718" w:rsidRPr="00B36699" w:rsidSect="001B511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1C9"/>
    <w:multiLevelType w:val="multilevel"/>
    <w:tmpl w:val="C8E0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A4034"/>
    <w:multiLevelType w:val="hybridMultilevel"/>
    <w:tmpl w:val="4E905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55CB9"/>
    <w:multiLevelType w:val="multilevel"/>
    <w:tmpl w:val="BB36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DC6DE4"/>
    <w:multiLevelType w:val="multilevel"/>
    <w:tmpl w:val="0CCC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84878"/>
    <w:multiLevelType w:val="multilevel"/>
    <w:tmpl w:val="AE86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644C9"/>
    <w:multiLevelType w:val="multilevel"/>
    <w:tmpl w:val="161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BF658B"/>
    <w:multiLevelType w:val="multilevel"/>
    <w:tmpl w:val="91C6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B7648D"/>
    <w:multiLevelType w:val="hybridMultilevel"/>
    <w:tmpl w:val="7B82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825F7"/>
    <w:multiLevelType w:val="multilevel"/>
    <w:tmpl w:val="79A6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11A5C"/>
    <w:multiLevelType w:val="hybridMultilevel"/>
    <w:tmpl w:val="EE642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E3218"/>
    <w:multiLevelType w:val="multilevel"/>
    <w:tmpl w:val="250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A51B08"/>
    <w:multiLevelType w:val="hybridMultilevel"/>
    <w:tmpl w:val="86C4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663FA"/>
    <w:multiLevelType w:val="hybridMultilevel"/>
    <w:tmpl w:val="9562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313B"/>
    <w:multiLevelType w:val="multilevel"/>
    <w:tmpl w:val="C61C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60137B"/>
    <w:multiLevelType w:val="multilevel"/>
    <w:tmpl w:val="F8D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DB165A"/>
    <w:multiLevelType w:val="multilevel"/>
    <w:tmpl w:val="5A90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016BC4"/>
    <w:multiLevelType w:val="hybridMultilevel"/>
    <w:tmpl w:val="F912B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53961"/>
    <w:multiLevelType w:val="multilevel"/>
    <w:tmpl w:val="13D6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854EE"/>
    <w:multiLevelType w:val="hybridMultilevel"/>
    <w:tmpl w:val="1256C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73BFA"/>
    <w:multiLevelType w:val="hybridMultilevel"/>
    <w:tmpl w:val="367C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63DFD"/>
    <w:multiLevelType w:val="hybridMultilevel"/>
    <w:tmpl w:val="A6B63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B6B4F"/>
    <w:multiLevelType w:val="multilevel"/>
    <w:tmpl w:val="0C44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B55F50"/>
    <w:multiLevelType w:val="multilevel"/>
    <w:tmpl w:val="86F0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1449DC"/>
    <w:multiLevelType w:val="hybridMultilevel"/>
    <w:tmpl w:val="8C52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A08BE"/>
    <w:multiLevelType w:val="multilevel"/>
    <w:tmpl w:val="2888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72277B"/>
    <w:multiLevelType w:val="hybridMultilevel"/>
    <w:tmpl w:val="C370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57934"/>
    <w:multiLevelType w:val="multilevel"/>
    <w:tmpl w:val="066C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525162"/>
    <w:multiLevelType w:val="multilevel"/>
    <w:tmpl w:val="B7B6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6B61DD"/>
    <w:multiLevelType w:val="multilevel"/>
    <w:tmpl w:val="3C1A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AA6120"/>
    <w:multiLevelType w:val="hybridMultilevel"/>
    <w:tmpl w:val="9AD0B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2055">
    <w:abstractNumId w:val="17"/>
  </w:num>
  <w:num w:numId="2" w16cid:durableId="2081900730">
    <w:abstractNumId w:val="19"/>
  </w:num>
  <w:num w:numId="3" w16cid:durableId="1425615466">
    <w:abstractNumId w:val="14"/>
  </w:num>
  <w:num w:numId="4" w16cid:durableId="883368933">
    <w:abstractNumId w:val="11"/>
  </w:num>
  <w:num w:numId="5" w16cid:durableId="121924373">
    <w:abstractNumId w:val="5"/>
  </w:num>
  <w:num w:numId="6" w16cid:durableId="1194656030">
    <w:abstractNumId w:val="29"/>
  </w:num>
  <w:num w:numId="7" w16cid:durableId="235938110">
    <w:abstractNumId w:val="4"/>
  </w:num>
  <w:num w:numId="8" w16cid:durableId="591398530">
    <w:abstractNumId w:val="25"/>
  </w:num>
  <w:num w:numId="9" w16cid:durableId="921256384">
    <w:abstractNumId w:val="24"/>
  </w:num>
  <w:num w:numId="10" w16cid:durableId="612981259">
    <w:abstractNumId w:val="7"/>
  </w:num>
  <w:num w:numId="11" w16cid:durableId="2057316546">
    <w:abstractNumId w:val="21"/>
  </w:num>
  <w:num w:numId="12" w16cid:durableId="22556382">
    <w:abstractNumId w:val="9"/>
  </w:num>
  <w:num w:numId="13" w16cid:durableId="1585072158">
    <w:abstractNumId w:val="10"/>
  </w:num>
  <w:num w:numId="14" w16cid:durableId="423502437">
    <w:abstractNumId w:val="27"/>
  </w:num>
  <w:num w:numId="15" w16cid:durableId="875042316">
    <w:abstractNumId w:val="15"/>
  </w:num>
  <w:num w:numId="16" w16cid:durableId="537472668">
    <w:abstractNumId w:val="3"/>
  </w:num>
  <w:num w:numId="17" w16cid:durableId="1639844163">
    <w:abstractNumId w:val="22"/>
  </w:num>
  <w:num w:numId="18" w16cid:durableId="2078353433">
    <w:abstractNumId w:val="26"/>
  </w:num>
  <w:num w:numId="19" w16cid:durableId="263877608">
    <w:abstractNumId w:val="20"/>
  </w:num>
  <w:num w:numId="20" w16cid:durableId="784227433">
    <w:abstractNumId w:val="23"/>
  </w:num>
  <w:num w:numId="21" w16cid:durableId="21639292">
    <w:abstractNumId w:val="18"/>
  </w:num>
  <w:num w:numId="22" w16cid:durableId="413430017">
    <w:abstractNumId w:val="1"/>
  </w:num>
  <w:num w:numId="23" w16cid:durableId="967318480">
    <w:abstractNumId w:val="12"/>
  </w:num>
  <w:num w:numId="24" w16cid:durableId="716323693">
    <w:abstractNumId w:val="2"/>
  </w:num>
  <w:num w:numId="25" w16cid:durableId="1047990549">
    <w:abstractNumId w:val="28"/>
  </w:num>
  <w:num w:numId="26" w16cid:durableId="1772359294">
    <w:abstractNumId w:val="0"/>
  </w:num>
  <w:num w:numId="27" w16cid:durableId="1152912068">
    <w:abstractNumId w:val="13"/>
  </w:num>
  <w:num w:numId="28" w16cid:durableId="93719152">
    <w:abstractNumId w:val="8"/>
  </w:num>
  <w:num w:numId="29" w16cid:durableId="2063864283">
    <w:abstractNumId w:val="16"/>
  </w:num>
  <w:num w:numId="30" w16cid:durableId="745416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24F0F"/>
    <w:rsid w:val="00026C82"/>
    <w:rsid w:val="000315A6"/>
    <w:rsid w:val="00042C73"/>
    <w:rsid w:val="000717CB"/>
    <w:rsid w:val="000B2041"/>
    <w:rsid w:val="000D60C0"/>
    <w:rsid w:val="000E51B5"/>
    <w:rsid w:val="000F16EA"/>
    <w:rsid w:val="000F5B95"/>
    <w:rsid w:val="001422B1"/>
    <w:rsid w:val="00151F0A"/>
    <w:rsid w:val="001533BA"/>
    <w:rsid w:val="001B0511"/>
    <w:rsid w:val="001B48F3"/>
    <w:rsid w:val="001B5118"/>
    <w:rsid w:val="001B580A"/>
    <w:rsid w:val="00217CB6"/>
    <w:rsid w:val="002647AE"/>
    <w:rsid w:val="002D2258"/>
    <w:rsid w:val="003269E4"/>
    <w:rsid w:val="003B63EF"/>
    <w:rsid w:val="00423213"/>
    <w:rsid w:val="004B6EDC"/>
    <w:rsid w:val="004C2744"/>
    <w:rsid w:val="005256C3"/>
    <w:rsid w:val="0053243F"/>
    <w:rsid w:val="00546623"/>
    <w:rsid w:val="0056467C"/>
    <w:rsid w:val="005671D6"/>
    <w:rsid w:val="0057031D"/>
    <w:rsid w:val="005C165F"/>
    <w:rsid w:val="005F4FEA"/>
    <w:rsid w:val="006011B8"/>
    <w:rsid w:val="00613C32"/>
    <w:rsid w:val="00620249"/>
    <w:rsid w:val="00641025"/>
    <w:rsid w:val="00654EB1"/>
    <w:rsid w:val="00685AE9"/>
    <w:rsid w:val="006C16DA"/>
    <w:rsid w:val="006C25E8"/>
    <w:rsid w:val="006D0514"/>
    <w:rsid w:val="006E0F34"/>
    <w:rsid w:val="006E7357"/>
    <w:rsid w:val="0071526C"/>
    <w:rsid w:val="007D4364"/>
    <w:rsid w:val="008000B0"/>
    <w:rsid w:val="00807BCF"/>
    <w:rsid w:val="008215E3"/>
    <w:rsid w:val="00836714"/>
    <w:rsid w:val="00852540"/>
    <w:rsid w:val="0088403C"/>
    <w:rsid w:val="00884F94"/>
    <w:rsid w:val="008D04A1"/>
    <w:rsid w:val="00905A8D"/>
    <w:rsid w:val="00937A60"/>
    <w:rsid w:val="009452AB"/>
    <w:rsid w:val="00953D58"/>
    <w:rsid w:val="009D6EE2"/>
    <w:rsid w:val="00A85EDA"/>
    <w:rsid w:val="00A86C52"/>
    <w:rsid w:val="00A92FF2"/>
    <w:rsid w:val="00AE7C31"/>
    <w:rsid w:val="00B013FF"/>
    <w:rsid w:val="00B15102"/>
    <w:rsid w:val="00B25FCD"/>
    <w:rsid w:val="00B36699"/>
    <w:rsid w:val="00B3792F"/>
    <w:rsid w:val="00B76A5A"/>
    <w:rsid w:val="00B87346"/>
    <w:rsid w:val="00BD00BF"/>
    <w:rsid w:val="00BD2FA3"/>
    <w:rsid w:val="00C04295"/>
    <w:rsid w:val="00C25D98"/>
    <w:rsid w:val="00CD7D8B"/>
    <w:rsid w:val="00D876BE"/>
    <w:rsid w:val="00D93BB2"/>
    <w:rsid w:val="00DB56B1"/>
    <w:rsid w:val="00DC7880"/>
    <w:rsid w:val="00DE6374"/>
    <w:rsid w:val="00E22B8C"/>
    <w:rsid w:val="00E23D8A"/>
    <w:rsid w:val="00E2409B"/>
    <w:rsid w:val="00E26718"/>
    <w:rsid w:val="00E91036"/>
    <w:rsid w:val="00E9142A"/>
    <w:rsid w:val="00E91EA1"/>
    <w:rsid w:val="00EC3CFF"/>
    <w:rsid w:val="00F06439"/>
    <w:rsid w:val="00F50CE0"/>
    <w:rsid w:val="00F67481"/>
    <w:rsid w:val="00F72A48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A8355D5C-6C2A-4957-860A-2A85153E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452AB"/>
    <w:rPr>
      <w:b/>
      <w:bCs/>
    </w:rPr>
  </w:style>
  <w:style w:type="paragraph" w:styleId="ListParagraph">
    <w:name w:val="List Paragraph"/>
    <w:basedOn w:val="Normal"/>
    <w:uiPriority w:val="34"/>
    <w:qFormat/>
    <w:rsid w:val="0094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4" ma:contentTypeDescription="Create a new document." ma:contentTypeScope="" ma:versionID="bb2d96bae8abdaeb42e148c2c7926f35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df2602b0a791494c07a26229a9c113b1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964BA1-AACA-456B-8773-15FD601FC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668E1-4A6E-451B-8BA9-0FC8715B0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0898E-CAC6-421C-A213-9BE8229761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Beauparc</vt:lpstr>
    </vt:vector>
  </TitlesOfParts>
  <Company>Beauparc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Beauparc</dc:title>
  <dc:subject/>
  <dc:creator>Adrian Hyde Douglas</dc:creator>
  <cp:keywords/>
  <dc:description/>
  <cp:lastModifiedBy>Steven Jeffers</cp:lastModifiedBy>
  <cp:revision>22</cp:revision>
  <dcterms:created xsi:type="dcterms:W3CDTF">2025-07-04T15:08:00Z</dcterms:created>
  <dcterms:modified xsi:type="dcterms:W3CDTF">2025-07-08T13:05:00Z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MediaServiceImageTags">
    <vt:lpwstr/>
  </property>
</Properties>
</file>