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D70B" w14:textId="35FB6F4E" w:rsidR="004F4E91" w:rsidRPr="004F4E91" w:rsidRDefault="004F4E91" w:rsidP="004F4E91">
      <w:pPr>
        <w:pStyle w:val="Heading3"/>
        <w:ind w:left="720" w:firstLine="720"/>
        <w:jc w:val="center"/>
        <w:rPr>
          <w:b/>
          <w:bCs/>
          <w:color w:val="auto"/>
          <w:sz w:val="20"/>
          <w:szCs w:val="20"/>
          <w:u w:val="single"/>
        </w:rPr>
      </w:pPr>
      <w:r w:rsidRPr="004F4E91">
        <w:rPr>
          <w:b/>
          <w:bCs/>
          <w:noProof/>
          <w:color w:val="auto"/>
          <w:u w:val="single"/>
          <w:lang w:eastAsia="en-GB"/>
        </w:rPr>
        <w:t xml:space="preserve">Job Description – </w:t>
      </w:r>
      <w:r w:rsidR="001C7DDA">
        <w:rPr>
          <w:b/>
          <w:bCs/>
          <w:noProof/>
          <w:color w:val="auto"/>
          <w:u w:val="single"/>
          <w:lang w:eastAsia="en-GB"/>
        </w:rPr>
        <w:t xml:space="preserve">LGV </w:t>
      </w:r>
      <w:r w:rsidRPr="004F4E91">
        <w:rPr>
          <w:b/>
          <w:bCs/>
          <w:noProof/>
          <w:color w:val="auto"/>
          <w:u w:val="single"/>
          <w:lang w:eastAsia="en-GB"/>
        </w:rPr>
        <w:t>Workshop</w:t>
      </w:r>
      <w:r w:rsidR="001C7DDA">
        <w:rPr>
          <w:b/>
          <w:bCs/>
          <w:noProof/>
          <w:color w:val="auto"/>
          <w:u w:val="single"/>
          <w:lang w:eastAsia="en-GB"/>
        </w:rPr>
        <w:t xml:space="preserve"> Supervisor</w:t>
      </w:r>
    </w:p>
    <w:p w14:paraId="7990CF5B" w14:textId="77777777" w:rsidR="004F4E91" w:rsidRPr="00E22604" w:rsidRDefault="004F4E91" w:rsidP="004F4E91">
      <w:pPr>
        <w:rPr>
          <w:sz w:val="20"/>
          <w:szCs w:val="20"/>
        </w:rPr>
      </w:pPr>
    </w:p>
    <w:p w14:paraId="436FDAC2" w14:textId="77777777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Employee</w:t>
      </w:r>
      <w:r>
        <w:rPr>
          <w:sz w:val="20"/>
          <w:szCs w:val="20"/>
        </w:rPr>
        <w:t>:</w:t>
      </w:r>
    </w:p>
    <w:p w14:paraId="35281254" w14:textId="77777777" w:rsidR="004F4E91" w:rsidRPr="00F72B8C" w:rsidRDefault="004F4E91" w:rsidP="004F4E91">
      <w:pPr>
        <w:rPr>
          <w:sz w:val="20"/>
          <w:szCs w:val="20"/>
        </w:rPr>
      </w:pPr>
    </w:p>
    <w:p w14:paraId="5D53EFCA" w14:textId="77777777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sz w:val="20"/>
          <w:szCs w:val="20"/>
        </w:rPr>
        <w:t>Department:</w:t>
      </w:r>
      <w:r w:rsidRPr="00F72B8C">
        <w:rPr>
          <w:sz w:val="20"/>
          <w:szCs w:val="20"/>
        </w:rPr>
        <w:t xml:space="preserve">  </w:t>
      </w:r>
      <w:r>
        <w:rPr>
          <w:sz w:val="20"/>
          <w:szCs w:val="20"/>
        </w:rPr>
        <w:t>Vehicle Maintenance</w:t>
      </w:r>
    </w:p>
    <w:p w14:paraId="7822F8F6" w14:textId="77777777" w:rsidR="004F4E91" w:rsidRPr="00F72B8C" w:rsidRDefault="004F4E91" w:rsidP="004F4E91">
      <w:pPr>
        <w:rPr>
          <w:sz w:val="20"/>
          <w:szCs w:val="20"/>
        </w:rPr>
      </w:pPr>
    </w:p>
    <w:p w14:paraId="70B5FABD" w14:textId="72425E63" w:rsidR="004F4E91" w:rsidRPr="00F72B8C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Title</w:t>
      </w:r>
      <w:r w:rsidRPr="00F72B8C">
        <w:rPr>
          <w:sz w:val="20"/>
          <w:szCs w:val="20"/>
        </w:rPr>
        <w:t xml:space="preserve">: </w:t>
      </w:r>
      <w:r w:rsidR="001C7DDA">
        <w:rPr>
          <w:sz w:val="20"/>
          <w:szCs w:val="20"/>
        </w:rPr>
        <w:t>LGV Workshop Supervisor</w:t>
      </w:r>
    </w:p>
    <w:p w14:paraId="10610ACA" w14:textId="77777777" w:rsidR="004F4E91" w:rsidRPr="00F72B8C" w:rsidRDefault="004F4E91" w:rsidP="004F4E91">
      <w:pPr>
        <w:rPr>
          <w:sz w:val="20"/>
          <w:szCs w:val="20"/>
        </w:rPr>
      </w:pPr>
    </w:p>
    <w:p w14:paraId="75E7B109" w14:textId="2BF7B094" w:rsidR="004F4E91" w:rsidRDefault="004F4E91" w:rsidP="004F4E91">
      <w:pPr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>Reporting to</w:t>
      </w:r>
      <w:r w:rsidRPr="00F72B8C">
        <w:rPr>
          <w:sz w:val="20"/>
          <w:szCs w:val="20"/>
        </w:rPr>
        <w:t xml:space="preserve">: </w:t>
      </w:r>
      <w:r w:rsidR="001C7DDA">
        <w:rPr>
          <w:sz w:val="20"/>
          <w:szCs w:val="20"/>
        </w:rPr>
        <w:t>LGV Workshop Foreman</w:t>
      </w:r>
    </w:p>
    <w:p w14:paraId="547F9550" w14:textId="77777777" w:rsidR="004F4E91" w:rsidRPr="00F72B8C" w:rsidRDefault="004F4E91" w:rsidP="004F4E91">
      <w:pPr>
        <w:rPr>
          <w:sz w:val="20"/>
          <w:szCs w:val="20"/>
        </w:rPr>
      </w:pPr>
    </w:p>
    <w:p w14:paraId="3D8FFF65" w14:textId="77777777" w:rsidR="004F4E91" w:rsidRPr="00F72B8C" w:rsidRDefault="004F4E91" w:rsidP="004F4E91">
      <w:pPr>
        <w:rPr>
          <w:sz w:val="20"/>
          <w:szCs w:val="20"/>
        </w:rPr>
      </w:pPr>
    </w:p>
    <w:p w14:paraId="58459DA8" w14:textId="77777777" w:rsidR="004F4E91" w:rsidRPr="00F72B8C" w:rsidRDefault="004F4E91" w:rsidP="004F4E91">
      <w:pPr>
        <w:rPr>
          <w:b/>
          <w:sz w:val="20"/>
          <w:szCs w:val="20"/>
          <w:u w:val="single"/>
        </w:rPr>
      </w:pPr>
      <w:r w:rsidRPr="00F72B8C">
        <w:rPr>
          <w:b/>
          <w:sz w:val="20"/>
          <w:szCs w:val="20"/>
          <w:u w:val="single"/>
        </w:rPr>
        <w:t>Role</w:t>
      </w:r>
    </w:p>
    <w:p w14:paraId="01BE1951" w14:textId="77777777" w:rsidR="004F4E91" w:rsidRDefault="004F4E91" w:rsidP="004F4E91">
      <w:pPr>
        <w:rPr>
          <w:b/>
          <w:sz w:val="20"/>
          <w:szCs w:val="20"/>
          <w:u w:val="single"/>
        </w:rPr>
      </w:pPr>
    </w:p>
    <w:p w14:paraId="74DDDF63" w14:textId="1B947F10" w:rsidR="004F4E91" w:rsidRPr="0062016E" w:rsidRDefault="004F4E91" w:rsidP="004F4E91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abide by the Company Health and Safety Policy and </w:t>
      </w:r>
      <w:r w:rsidR="006C5DCF">
        <w:rPr>
          <w:sz w:val="20"/>
          <w:szCs w:val="20"/>
        </w:rPr>
        <w:t>P</w:t>
      </w:r>
      <w:r>
        <w:rPr>
          <w:sz w:val="20"/>
          <w:szCs w:val="20"/>
        </w:rPr>
        <w:t>rocedures as well as promote a positive approach to Health &amp; Safety in the workplace.</w:t>
      </w:r>
    </w:p>
    <w:p w14:paraId="7ECFC430" w14:textId="39801DE3" w:rsidR="004F4E91" w:rsidRDefault="00C91BF7" w:rsidP="004F4E91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Assist the Workshop Foreman in coord</w:t>
      </w:r>
      <w:r w:rsidR="001474EF">
        <w:rPr>
          <w:sz w:val="20"/>
          <w:szCs w:val="20"/>
        </w:rPr>
        <w:t xml:space="preserve">inating </w:t>
      </w:r>
      <w:r w:rsidRPr="00C91BF7">
        <w:rPr>
          <w:sz w:val="20"/>
          <w:szCs w:val="20"/>
        </w:rPr>
        <w:t xml:space="preserve">the daily activities of workshop </w:t>
      </w:r>
      <w:r w:rsidR="007C33DC" w:rsidRPr="00C91BF7">
        <w:rPr>
          <w:sz w:val="20"/>
          <w:szCs w:val="20"/>
        </w:rPr>
        <w:t>staff</w:t>
      </w:r>
      <w:r w:rsidR="007C33DC">
        <w:rPr>
          <w:sz w:val="20"/>
          <w:szCs w:val="20"/>
        </w:rPr>
        <w:t xml:space="preserve"> and</w:t>
      </w:r>
      <w:r w:rsidR="004F4E91" w:rsidRPr="00F72B8C">
        <w:rPr>
          <w:sz w:val="20"/>
          <w:szCs w:val="20"/>
        </w:rPr>
        <w:t xml:space="preserve"> </w:t>
      </w:r>
      <w:r w:rsidR="004F4E91">
        <w:rPr>
          <w:sz w:val="20"/>
          <w:szCs w:val="20"/>
        </w:rPr>
        <w:t xml:space="preserve">be a business lead in ensuring vehicles and ancillary equipment </w:t>
      </w:r>
      <w:r w:rsidR="004F3C73">
        <w:rPr>
          <w:sz w:val="20"/>
          <w:szCs w:val="20"/>
        </w:rPr>
        <w:t>are</w:t>
      </w:r>
      <w:r w:rsidR="004F4E91">
        <w:rPr>
          <w:sz w:val="20"/>
          <w:szCs w:val="20"/>
        </w:rPr>
        <w:t xml:space="preserve"> maintained in accordance with industry standards.</w:t>
      </w:r>
    </w:p>
    <w:p w14:paraId="56EF043B" w14:textId="77777777" w:rsidR="00AE128A" w:rsidRDefault="00AE128A" w:rsidP="00AE128A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E128A">
        <w:rPr>
          <w:sz w:val="20"/>
          <w:szCs w:val="20"/>
        </w:rPr>
        <w:t>Monitor workflow and ensure all tasks are completed efficiently and on time.</w:t>
      </w:r>
    </w:p>
    <w:p w14:paraId="575334F8" w14:textId="6DE2ACD4" w:rsidR="004F4E91" w:rsidRPr="00AE128A" w:rsidRDefault="004F4E91" w:rsidP="00AE128A">
      <w:pPr>
        <w:widowControl w:val="0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E128A">
        <w:rPr>
          <w:sz w:val="20"/>
          <w:szCs w:val="20"/>
        </w:rPr>
        <w:t xml:space="preserve">Where required communicate completed works or vehicle maintenance issues </w:t>
      </w:r>
      <w:r w:rsidR="00B36430">
        <w:rPr>
          <w:sz w:val="20"/>
          <w:szCs w:val="20"/>
        </w:rPr>
        <w:t>to Vehicle Maintenance Manager, Workshop Foreman</w:t>
      </w:r>
      <w:r w:rsidR="00214568">
        <w:rPr>
          <w:sz w:val="20"/>
          <w:szCs w:val="20"/>
        </w:rPr>
        <w:t>,</w:t>
      </w:r>
      <w:r w:rsidRPr="00AE128A">
        <w:rPr>
          <w:sz w:val="20"/>
          <w:szCs w:val="20"/>
        </w:rPr>
        <w:t xml:space="preserve"> Service Delivery Managers or relevant Traffic Planners.</w:t>
      </w:r>
    </w:p>
    <w:p w14:paraId="2E23F0A0" w14:textId="77777777" w:rsidR="004F4E91" w:rsidRPr="00475F22" w:rsidRDefault="004F4E91" w:rsidP="004F4E91">
      <w:pPr>
        <w:widowControl w:val="0"/>
        <w:tabs>
          <w:tab w:val="left" w:pos="709"/>
        </w:tabs>
        <w:ind w:left="426"/>
        <w:rPr>
          <w:sz w:val="20"/>
          <w:szCs w:val="20"/>
        </w:rPr>
      </w:pPr>
    </w:p>
    <w:p w14:paraId="33D2FE7F" w14:textId="77777777" w:rsidR="004F4E91" w:rsidRPr="00F72B8C" w:rsidRDefault="004F4E91" w:rsidP="004F4E91">
      <w:pPr>
        <w:pStyle w:val="DefaultTex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14" w:firstLine="0"/>
        <w:jc w:val="left"/>
        <w:rPr>
          <w:rFonts w:cs="Arial"/>
          <w:sz w:val="20"/>
        </w:rPr>
      </w:pPr>
    </w:p>
    <w:p w14:paraId="407A15D8" w14:textId="77777777" w:rsidR="004F4E91" w:rsidRPr="00F72B8C" w:rsidRDefault="004F4E91" w:rsidP="004F4E91">
      <w:pPr>
        <w:pStyle w:val="DefaultText"/>
        <w:tabs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14" w:hanging="714"/>
        <w:jc w:val="left"/>
        <w:rPr>
          <w:rFonts w:cs="Arial"/>
          <w:b/>
          <w:sz w:val="20"/>
          <w:u w:val="single"/>
        </w:rPr>
      </w:pPr>
      <w:r w:rsidRPr="00F72B8C">
        <w:rPr>
          <w:rFonts w:cs="Arial"/>
          <w:b/>
          <w:sz w:val="20"/>
          <w:u w:val="single"/>
        </w:rPr>
        <w:t>Reporting Relationships</w:t>
      </w:r>
    </w:p>
    <w:p w14:paraId="26A4D2CA" w14:textId="77777777" w:rsidR="004F4E91" w:rsidRPr="00F72B8C" w:rsidRDefault="004F4E91" w:rsidP="004F4E91">
      <w:pPr>
        <w:widowControl w:val="0"/>
        <w:tabs>
          <w:tab w:val="left" w:pos="709"/>
        </w:tabs>
        <w:jc w:val="both"/>
        <w:rPr>
          <w:sz w:val="20"/>
          <w:szCs w:val="20"/>
        </w:rPr>
      </w:pPr>
      <w:r w:rsidRPr="00F72B8C">
        <w:rPr>
          <w:sz w:val="20"/>
          <w:szCs w:val="20"/>
        </w:rPr>
        <w:t>Responsible for:</w:t>
      </w:r>
    </w:p>
    <w:p w14:paraId="7D0AE4F5" w14:textId="4551AF7A" w:rsidR="00F710BD" w:rsidRPr="00BB5E61" w:rsidRDefault="00F710BD" w:rsidP="004F4E91">
      <w:pPr>
        <w:widowControl w:val="0"/>
        <w:numPr>
          <w:ilvl w:val="0"/>
          <w:numId w:val="3"/>
        </w:numPr>
        <w:tabs>
          <w:tab w:val="left" w:pos="567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LGV Mechanic</w:t>
      </w:r>
      <w:r w:rsidR="00201F5F">
        <w:rPr>
          <w:sz w:val="20"/>
          <w:szCs w:val="20"/>
        </w:rPr>
        <w:t>s</w:t>
      </w:r>
    </w:p>
    <w:p w14:paraId="790F5017" w14:textId="2D4B573C" w:rsidR="004F4E91" w:rsidRPr="004F4E91" w:rsidRDefault="004F4E91" w:rsidP="004F4E91">
      <w:pPr>
        <w:widowControl w:val="0"/>
        <w:numPr>
          <w:ilvl w:val="0"/>
          <w:numId w:val="3"/>
        </w:numPr>
        <w:tabs>
          <w:tab w:val="left" w:pos="567"/>
        </w:tabs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LGV</w:t>
      </w:r>
      <w:r w:rsidRPr="00BB5E61">
        <w:rPr>
          <w:sz w:val="20"/>
          <w:szCs w:val="20"/>
        </w:rPr>
        <w:t xml:space="preserve"> Apprentices</w:t>
      </w:r>
    </w:p>
    <w:p w14:paraId="5B806A48" w14:textId="77777777" w:rsidR="004F4E91" w:rsidRPr="004F4E91" w:rsidRDefault="004F4E91" w:rsidP="004F4E91">
      <w:pPr>
        <w:pStyle w:val="Heading1"/>
        <w:rPr>
          <w:b/>
          <w:bCs/>
          <w:color w:val="auto"/>
          <w:sz w:val="20"/>
          <w:szCs w:val="20"/>
          <w:u w:val="single"/>
        </w:rPr>
      </w:pPr>
      <w:r w:rsidRPr="004F4E91">
        <w:rPr>
          <w:b/>
          <w:bCs/>
          <w:color w:val="auto"/>
          <w:sz w:val="20"/>
          <w:szCs w:val="20"/>
          <w:u w:val="single"/>
        </w:rPr>
        <w:t xml:space="preserve">Scope </w:t>
      </w:r>
    </w:p>
    <w:p w14:paraId="687A2398" w14:textId="77777777" w:rsidR="004F4E91" w:rsidRPr="00F72B8C" w:rsidRDefault="004F4E91" w:rsidP="004F4E91">
      <w:pPr>
        <w:rPr>
          <w:sz w:val="20"/>
          <w:szCs w:val="20"/>
        </w:rPr>
      </w:pPr>
    </w:p>
    <w:p w14:paraId="30B47D73" w14:textId="77777777" w:rsidR="004F4E91" w:rsidRPr="00F72B8C" w:rsidRDefault="004F4E91" w:rsidP="004F4E91">
      <w:pPr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General</w:t>
      </w:r>
    </w:p>
    <w:p w14:paraId="173D6897" w14:textId="60183ED4" w:rsidR="004F4E91" w:rsidRDefault="004F4E91" w:rsidP="004F4E91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To</w:t>
      </w:r>
      <w:r>
        <w:rPr>
          <w:sz w:val="20"/>
          <w:szCs w:val="20"/>
        </w:rPr>
        <w:t xml:space="preserve"> assist the </w:t>
      </w:r>
      <w:r w:rsidR="002D29E7">
        <w:rPr>
          <w:sz w:val="20"/>
          <w:szCs w:val="20"/>
        </w:rPr>
        <w:t>Workshop Foreman</w:t>
      </w:r>
      <w:r>
        <w:rPr>
          <w:sz w:val="20"/>
          <w:szCs w:val="20"/>
        </w:rPr>
        <w:t xml:space="preserve"> in</w:t>
      </w:r>
      <w:r w:rsidRPr="00F72B8C">
        <w:rPr>
          <w:sz w:val="20"/>
          <w:szCs w:val="20"/>
        </w:rPr>
        <w:t xml:space="preserve"> mak</w:t>
      </w:r>
      <w:r>
        <w:rPr>
          <w:sz w:val="20"/>
          <w:szCs w:val="20"/>
        </w:rPr>
        <w:t>ing</w:t>
      </w:r>
      <w:r w:rsidRPr="00F72B8C">
        <w:rPr>
          <w:sz w:val="20"/>
          <w:szCs w:val="20"/>
        </w:rPr>
        <w:t xml:space="preserve"> sure that all aspects of</w:t>
      </w:r>
      <w:r>
        <w:rPr>
          <w:sz w:val="20"/>
          <w:szCs w:val="20"/>
        </w:rPr>
        <w:t xml:space="preserve"> internal</w:t>
      </w:r>
      <w:r w:rsidRPr="00F72B8C">
        <w:rPr>
          <w:sz w:val="20"/>
          <w:szCs w:val="20"/>
        </w:rPr>
        <w:t xml:space="preserve"> vehicle</w:t>
      </w:r>
      <w:r>
        <w:rPr>
          <w:sz w:val="20"/>
          <w:szCs w:val="20"/>
        </w:rPr>
        <w:t xml:space="preserve"> maintenance </w:t>
      </w:r>
      <w:r w:rsidRPr="00F72B8C">
        <w:rPr>
          <w:sz w:val="20"/>
          <w:szCs w:val="20"/>
        </w:rPr>
        <w:t xml:space="preserve">compliance </w:t>
      </w:r>
      <w:r>
        <w:rPr>
          <w:sz w:val="20"/>
          <w:szCs w:val="20"/>
        </w:rPr>
        <w:t>is</w:t>
      </w:r>
      <w:r w:rsidRPr="00F72B8C">
        <w:rPr>
          <w:sz w:val="20"/>
          <w:szCs w:val="20"/>
        </w:rPr>
        <w:t xml:space="preserve"> </w:t>
      </w:r>
      <w:r>
        <w:rPr>
          <w:sz w:val="20"/>
          <w:szCs w:val="20"/>
        </w:rPr>
        <w:t>to the standard as set out in the DVSA’s guide to maintaining roadworthiness</w:t>
      </w:r>
      <w:r w:rsidRPr="00F72B8C">
        <w:rPr>
          <w:sz w:val="20"/>
          <w:szCs w:val="20"/>
        </w:rPr>
        <w:t>.</w:t>
      </w:r>
    </w:p>
    <w:p w14:paraId="29E22B18" w14:textId="0DF3851F" w:rsidR="004F4E91" w:rsidRPr="00F72B8C" w:rsidRDefault="002D29E7" w:rsidP="004F4E91">
      <w:pPr>
        <w:widowControl w:val="0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4F4E91">
        <w:rPr>
          <w:sz w:val="20"/>
          <w:szCs w:val="20"/>
        </w:rPr>
        <w:t xml:space="preserve">nsure that the chosen software for recording of all maintenance events and asset management is </w:t>
      </w:r>
      <w:r w:rsidR="00D704E3">
        <w:rPr>
          <w:sz w:val="20"/>
          <w:szCs w:val="20"/>
        </w:rPr>
        <w:t>updated when you carry out and maintenance activities on the fleet.</w:t>
      </w:r>
      <w:r w:rsidR="004F4E91">
        <w:rPr>
          <w:sz w:val="20"/>
          <w:szCs w:val="20"/>
        </w:rPr>
        <w:t xml:space="preserve"> </w:t>
      </w:r>
    </w:p>
    <w:p w14:paraId="649C0112" w14:textId="77777777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 xml:space="preserve">Ensure that vehicles and equipment are maintained in a </w:t>
      </w:r>
      <w:r>
        <w:rPr>
          <w:sz w:val="20"/>
          <w:szCs w:val="20"/>
        </w:rPr>
        <w:t>timely manner with no undue delays.</w:t>
      </w:r>
    </w:p>
    <w:p w14:paraId="4FE20912" w14:textId="77777777" w:rsidR="004F4E91" w:rsidRPr="00F72B8C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Maintain effective and constructive communication with other key colleagues daily.</w:t>
      </w:r>
    </w:p>
    <w:p w14:paraId="2D82E935" w14:textId="3418763B" w:rsidR="004F4E91" w:rsidRPr="00F72B8C" w:rsidRDefault="004F4E91" w:rsidP="004F4E9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M</w:t>
      </w:r>
      <w:r w:rsidRPr="00F72B8C">
        <w:rPr>
          <w:sz w:val="20"/>
          <w:szCs w:val="20"/>
        </w:rPr>
        <w:t>onitor</w:t>
      </w:r>
      <w:r>
        <w:rPr>
          <w:sz w:val="20"/>
          <w:szCs w:val="20"/>
        </w:rPr>
        <w:t xml:space="preserve"> and</w:t>
      </w:r>
      <w:r w:rsidR="000B431D">
        <w:rPr>
          <w:sz w:val="20"/>
          <w:szCs w:val="20"/>
        </w:rPr>
        <w:t>/or</w:t>
      </w:r>
      <w:r>
        <w:rPr>
          <w:sz w:val="20"/>
          <w:szCs w:val="20"/>
        </w:rPr>
        <w:t xml:space="preserve"> repair any defects found on</w:t>
      </w:r>
      <w:r w:rsidRPr="00F72B8C">
        <w:rPr>
          <w:sz w:val="20"/>
          <w:szCs w:val="20"/>
        </w:rPr>
        <w:t xml:space="preserve"> driver</w:t>
      </w:r>
      <w:r>
        <w:rPr>
          <w:sz w:val="20"/>
          <w:szCs w:val="20"/>
        </w:rPr>
        <w:t xml:space="preserve"> vehicle</w:t>
      </w:r>
      <w:r w:rsidRPr="00F72B8C">
        <w:rPr>
          <w:sz w:val="20"/>
          <w:szCs w:val="20"/>
        </w:rPr>
        <w:t xml:space="preserve"> </w:t>
      </w:r>
      <w:r>
        <w:rPr>
          <w:sz w:val="20"/>
          <w:szCs w:val="20"/>
        </w:rPr>
        <w:t>walkaround check</w:t>
      </w:r>
      <w:r w:rsidR="00DA75DF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12395ECA" w14:textId="77777777" w:rsidR="004F4E91" w:rsidRPr="00796A48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>Obtain correct authorisation for any expenditure</w:t>
      </w:r>
      <w:r>
        <w:rPr>
          <w:sz w:val="20"/>
          <w:szCs w:val="20"/>
        </w:rPr>
        <w:t>.</w:t>
      </w:r>
    </w:p>
    <w:p w14:paraId="250DBAFA" w14:textId="7DAD682D" w:rsidR="004F4E91" w:rsidRPr="00244964" w:rsidRDefault="004F4E91" w:rsidP="00244964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To ensure correct PPE is worn or used where required</w:t>
      </w:r>
    </w:p>
    <w:p w14:paraId="1ACACD3C" w14:textId="68DD6EFA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Ensure </w:t>
      </w:r>
      <w:r w:rsidR="00244964">
        <w:rPr>
          <w:sz w:val="20"/>
          <w:szCs w:val="20"/>
        </w:rPr>
        <w:t xml:space="preserve">good </w:t>
      </w:r>
      <w:r>
        <w:rPr>
          <w:sz w:val="20"/>
          <w:szCs w:val="20"/>
        </w:rPr>
        <w:t xml:space="preserve">housekeeping is </w:t>
      </w:r>
      <w:r w:rsidR="006A30E7">
        <w:rPr>
          <w:sz w:val="20"/>
          <w:szCs w:val="20"/>
        </w:rPr>
        <w:t>adhered to</w:t>
      </w:r>
      <w:r>
        <w:rPr>
          <w:sz w:val="20"/>
          <w:szCs w:val="20"/>
        </w:rPr>
        <w:t xml:space="preserve"> and the workshop is kept clean and tidy.</w:t>
      </w:r>
    </w:p>
    <w:p w14:paraId="7130240D" w14:textId="6FE3982E" w:rsidR="004F4E91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62016E">
        <w:rPr>
          <w:sz w:val="20"/>
          <w:szCs w:val="20"/>
        </w:rPr>
        <w:t xml:space="preserve">Communicate any issues that arise in the workshop </w:t>
      </w:r>
      <w:r w:rsidR="006A30E7">
        <w:rPr>
          <w:sz w:val="20"/>
          <w:szCs w:val="20"/>
        </w:rPr>
        <w:t>to the Workshop Foreman or Vehicle Maintenance Manager</w:t>
      </w:r>
      <w:r w:rsidR="00B9062F">
        <w:rPr>
          <w:sz w:val="20"/>
          <w:szCs w:val="20"/>
        </w:rPr>
        <w:t>.</w:t>
      </w:r>
      <w:r w:rsidRPr="0062016E">
        <w:rPr>
          <w:sz w:val="20"/>
          <w:szCs w:val="20"/>
        </w:rPr>
        <w:t xml:space="preserve"> </w:t>
      </w:r>
    </w:p>
    <w:p w14:paraId="67E243E3" w14:textId="14936788" w:rsidR="00B67EE2" w:rsidRPr="0062016E" w:rsidRDefault="00A23F7D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A23F7D">
        <w:rPr>
          <w:sz w:val="20"/>
          <w:szCs w:val="20"/>
        </w:rPr>
        <w:t>Train and mentor new workshop staff and evaluate ongoing performance.</w:t>
      </w:r>
    </w:p>
    <w:p w14:paraId="5EE3FBD6" w14:textId="3E1ACF95" w:rsidR="004F4E91" w:rsidRPr="00F72B8C" w:rsidRDefault="004F4E91" w:rsidP="004F4E91">
      <w:pPr>
        <w:widowControl w:val="0"/>
        <w:numPr>
          <w:ilvl w:val="0"/>
          <w:numId w:val="2"/>
        </w:numPr>
        <w:tabs>
          <w:tab w:val="left" w:pos="360"/>
          <w:tab w:val="left" w:pos="709"/>
        </w:tabs>
        <w:ind w:left="709" w:hanging="425"/>
        <w:jc w:val="both"/>
        <w:rPr>
          <w:sz w:val="20"/>
          <w:szCs w:val="20"/>
        </w:rPr>
      </w:pPr>
      <w:r w:rsidRPr="00F72B8C">
        <w:rPr>
          <w:sz w:val="20"/>
          <w:szCs w:val="20"/>
        </w:rPr>
        <w:t xml:space="preserve">To carry out any other tasks as instructed by </w:t>
      </w:r>
      <w:r>
        <w:rPr>
          <w:sz w:val="20"/>
          <w:szCs w:val="20"/>
        </w:rPr>
        <w:t xml:space="preserve">the </w:t>
      </w:r>
      <w:r w:rsidR="00B9062F">
        <w:rPr>
          <w:sz w:val="20"/>
          <w:szCs w:val="20"/>
        </w:rPr>
        <w:t>Workshop Foreman</w:t>
      </w:r>
      <w:r>
        <w:rPr>
          <w:sz w:val="20"/>
          <w:szCs w:val="20"/>
        </w:rPr>
        <w:t xml:space="preserve"> or </w:t>
      </w:r>
      <w:r w:rsidRPr="00F72B8C">
        <w:rPr>
          <w:sz w:val="20"/>
          <w:szCs w:val="20"/>
        </w:rPr>
        <w:t>Senior Management which are in keeping with the job role.</w:t>
      </w:r>
    </w:p>
    <w:p w14:paraId="6B4116FB" w14:textId="77777777" w:rsidR="004F4E91" w:rsidRDefault="004F4E91" w:rsidP="004F4E91">
      <w:pPr>
        <w:ind w:left="360"/>
        <w:rPr>
          <w:sz w:val="20"/>
          <w:szCs w:val="20"/>
        </w:rPr>
      </w:pPr>
    </w:p>
    <w:p w14:paraId="3B1B9E02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52C0CA75" w14:textId="32BA7D04" w:rsidR="004F4E91" w:rsidRDefault="004F4E91" w:rsidP="004F4E91">
      <w:pPr>
        <w:ind w:left="360"/>
        <w:jc w:val="center"/>
        <w:rPr>
          <w:sz w:val="20"/>
          <w:szCs w:val="20"/>
        </w:rPr>
      </w:pPr>
      <w:proofErr w:type="gramStart"/>
      <w:r w:rsidRPr="00F72B8C">
        <w:rPr>
          <w:sz w:val="20"/>
          <w:szCs w:val="20"/>
        </w:rPr>
        <w:t>In the event that</w:t>
      </w:r>
      <w:proofErr w:type="gramEnd"/>
      <w:r w:rsidRPr="00F72B8C">
        <w:rPr>
          <w:sz w:val="20"/>
          <w:szCs w:val="20"/>
        </w:rPr>
        <w:t xml:space="preserve"> the role changes and develops the scope of the job description may change.</w:t>
      </w:r>
    </w:p>
    <w:p w14:paraId="2CDD6EE8" w14:textId="77777777" w:rsidR="00B9062F" w:rsidRDefault="00B9062F" w:rsidP="004F4E91">
      <w:pPr>
        <w:ind w:left="360"/>
        <w:jc w:val="center"/>
        <w:rPr>
          <w:sz w:val="20"/>
          <w:szCs w:val="20"/>
        </w:rPr>
      </w:pPr>
    </w:p>
    <w:p w14:paraId="4923BC40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7AF9C39B" w14:textId="77777777" w:rsidR="004F4E91" w:rsidRDefault="004F4E91" w:rsidP="004F4E91">
      <w:pPr>
        <w:widowControl w:val="0"/>
        <w:tabs>
          <w:tab w:val="left" w:pos="360"/>
        </w:tabs>
        <w:rPr>
          <w:b/>
          <w:sz w:val="20"/>
          <w:szCs w:val="20"/>
        </w:rPr>
      </w:pPr>
      <w:r w:rsidRPr="00F72B8C">
        <w:rPr>
          <w:b/>
          <w:sz w:val="20"/>
          <w:szCs w:val="20"/>
        </w:rPr>
        <w:t>Key Job Elements</w:t>
      </w:r>
    </w:p>
    <w:p w14:paraId="5AD201C6" w14:textId="77777777" w:rsidR="004F4E91" w:rsidRPr="00F72B8C" w:rsidRDefault="004F4E91" w:rsidP="004F4E91">
      <w:pPr>
        <w:widowControl w:val="0"/>
        <w:tabs>
          <w:tab w:val="left" w:pos="360"/>
        </w:tabs>
        <w:rPr>
          <w:sz w:val="20"/>
          <w:szCs w:val="20"/>
        </w:rPr>
      </w:pPr>
    </w:p>
    <w:p w14:paraId="459AFB7F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Organisational Skills - Making sure all </w:t>
      </w:r>
      <w:r>
        <w:rPr>
          <w:rFonts w:cs="Arial"/>
          <w:sz w:val="20"/>
        </w:rPr>
        <w:t>maintenance records are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up to date and compliant, capable of adapting to operational challenges.</w:t>
      </w:r>
    </w:p>
    <w:p w14:paraId="65AF068F" w14:textId="77777777" w:rsidR="004F4E91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Good understanding of</w:t>
      </w:r>
      <w:r w:rsidRPr="00F72B8C">
        <w:rPr>
          <w:rFonts w:cs="Arial"/>
          <w:sz w:val="20"/>
        </w:rPr>
        <w:t xml:space="preserve"> </w:t>
      </w:r>
      <w:r>
        <w:rPr>
          <w:rFonts w:cs="Arial"/>
          <w:sz w:val="20"/>
        </w:rPr>
        <w:t>c</w:t>
      </w:r>
      <w:r w:rsidRPr="00F72B8C">
        <w:rPr>
          <w:rFonts w:cs="Arial"/>
          <w:sz w:val="20"/>
        </w:rPr>
        <w:t xml:space="preserve">urrent </w:t>
      </w:r>
      <w:r>
        <w:rPr>
          <w:rFonts w:cs="Arial"/>
          <w:sz w:val="20"/>
        </w:rPr>
        <w:t>l</w:t>
      </w:r>
      <w:r w:rsidRPr="00F72B8C">
        <w:rPr>
          <w:rFonts w:cs="Arial"/>
          <w:sz w:val="20"/>
        </w:rPr>
        <w:t>egislations</w:t>
      </w:r>
      <w:r>
        <w:rPr>
          <w:rFonts w:cs="Arial"/>
          <w:sz w:val="20"/>
        </w:rPr>
        <w:t xml:space="preserve"> and keeping up to date with any legislative changes.</w:t>
      </w:r>
    </w:p>
    <w:p w14:paraId="069B8A79" w14:textId="710F8BCB" w:rsidR="004F4E91" w:rsidRPr="00696EE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Leading a team to achieve the companies expected standards of compliance and vehicle maintenance.</w:t>
      </w:r>
    </w:p>
    <w:p w14:paraId="181BF45D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Being Pro-Active </w:t>
      </w:r>
      <w:r>
        <w:rPr>
          <w:rFonts w:cs="Arial"/>
          <w:sz w:val="20"/>
        </w:rPr>
        <w:t xml:space="preserve">and using initiative </w:t>
      </w:r>
      <w:r w:rsidRPr="00F72B8C">
        <w:rPr>
          <w:rFonts w:cs="Arial"/>
          <w:sz w:val="20"/>
        </w:rPr>
        <w:t xml:space="preserve">– </w:t>
      </w:r>
      <w:r>
        <w:rPr>
          <w:rFonts w:cs="Arial"/>
          <w:sz w:val="20"/>
        </w:rPr>
        <w:t>capable of thinking of</w:t>
      </w:r>
      <w:r w:rsidRPr="00F72B8C">
        <w:rPr>
          <w:rFonts w:cs="Arial"/>
          <w:sz w:val="20"/>
        </w:rPr>
        <w:t xml:space="preserve"> solutions to problems, looking for ways to make the company more efficient and/or more profitable without being instructed to do so first.</w:t>
      </w:r>
    </w:p>
    <w:p w14:paraId="037A544D" w14:textId="77777777" w:rsidR="004F4E91" w:rsidRPr="00F72B8C" w:rsidRDefault="004F4E91" w:rsidP="004F4E91">
      <w:pPr>
        <w:pStyle w:val="DefaultText"/>
        <w:numPr>
          <w:ilvl w:val="0"/>
          <w:numId w:val="1"/>
        </w:num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cs="Arial"/>
          <w:sz w:val="20"/>
        </w:rPr>
      </w:pPr>
      <w:r w:rsidRPr="00F72B8C">
        <w:rPr>
          <w:rFonts w:cs="Arial"/>
          <w:sz w:val="20"/>
        </w:rPr>
        <w:t xml:space="preserve">Approachable attitude – </w:t>
      </w:r>
      <w:r>
        <w:rPr>
          <w:rFonts w:cs="Arial"/>
          <w:sz w:val="20"/>
        </w:rPr>
        <w:t>able to b</w:t>
      </w:r>
      <w:r w:rsidRPr="00F72B8C">
        <w:rPr>
          <w:rFonts w:cs="Arial"/>
          <w:sz w:val="20"/>
        </w:rPr>
        <w:t>uild good relationships with colleagues, c</w:t>
      </w:r>
      <w:r>
        <w:rPr>
          <w:rFonts w:cs="Arial"/>
          <w:sz w:val="20"/>
        </w:rPr>
        <w:t>ontractors</w:t>
      </w:r>
      <w:r w:rsidRPr="00F72B8C">
        <w:rPr>
          <w:rFonts w:cs="Arial"/>
          <w:sz w:val="20"/>
        </w:rPr>
        <w:t xml:space="preserve"> and suppliers</w:t>
      </w:r>
    </w:p>
    <w:p w14:paraId="0700D083" w14:textId="77777777" w:rsidR="004F4E91" w:rsidRPr="00F72B8C" w:rsidRDefault="004F4E91" w:rsidP="004F4E91">
      <w:pPr>
        <w:pStyle w:val="ListParagraph"/>
      </w:pPr>
    </w:p>
    <w:p w14:paraId="454BF074" w14:textId="77777777" w:rsidR="004F4E91" w:rsidRPr="00F72B8C" w:rsidRDefault="004F4E91" w:rsidP="004F4E91">
      <w:pPr>
        <w:ind w:left="360"/>
        <w:jc w:val="center"/>
        <w:rPr>
          <w:sz w:val="20"/>
          <w:szCs w:val="20"/>
        </w:rPr>
      </w:pPr>
      <w:r w:rsidRPr="00F72B8C">
        <w:rPr>
          <w:spacing w:val="-3"/>
          <w:sz w:val="20"/>
          <w:szCs w:val="20"/>
        </w:rPr>
        <w:t>The role responsibilities may change and develop as the role progresses</w:t>
      </w:r>
    </w:p>
    <w:p w14:paraId="0D547B32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7D06D399" w14:textId="77777777" w:rsidR="004F4E91" w:rsidRPr="00F72B8C" w:rsidRDefault="004F4E91" w:rsidP="004F4E91">
      <w:pPr>
        <w:pStyle w:val="DefaultText"/>
        <w:tabs>
          <w:tab w:val="left" w:pos="720"/>
        </w:tabs>
        <w:jc w:val="center"/>
        <w:rPr>
          <w:rFonts w:cs="Arial"/>
          <w:b/>
          <w:sz w:val="20"/>
        </w:rPr>
      </w:pPr>
    </w:p>
    <w:p w14:paraId="09F09BC2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</w:rPr>
      </w:pPr>
      <w:r w:rsidRPr="00F72B8C">
        <w:rPr>
          <w:rFonts w:cs="Arial"/>
          <w:b/>
          <w:sz w:val="20"/>
        </w:rPr>
        <w:t>Knowledge Skill and Experience</w:t>
      </w:r>
    </w:p>
    <w:p w14:paraId="6E9408A9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tbl>
      <w:tblPr>
        <w:tblpPr w:leftFromText="180" w:rightFromText="180" w:vertAnchor="text" w:horzAnchor="margin" w:tblpXSpec="center" w:tblpY="-71"/>
        <w:tblW w:w="9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316"/>
      </w:tblGrid>
      <w:tr w:rsidR="004F4E91" w:rsidRPr="00F72B8C" w14:paraId="64AF326C" w14:textId="77777777" w:rsidTr="00304B56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3B86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KNOWLEDGE</w:t>
            </w:r>
          </w:p>
          <w:p w14:paraId="3C814E89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47AEA2DA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KE1 – Knowledge of transport operations</w:t>
            </w:r>
            <w:r>
              <w:rPr>
                <w:rFonts w:cs="Arial"/>
                <w:sz w:val="20"/>
                <w:lang w:eastAsia="en-GB"/>
              </w:rPr>
              <w:t xml:space="preserve"> and Operator Licencing requirements</w:t>
            </w:r>
          </w:p>
          <w:p w14:paraId="11AA712C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KE2 – Knowledge of </w:t>
            </w:r>
            <w:r>
              <w:rPr>
                <w:rFonts w:cs="Arial"/>
                <w:sz w:val="20"/>
                <w:lang w:eastAsia="en-GB"/>
              </w:rPr>
              <w:t>DVSA’s Guide to Maintaining Roadworthiness and categorisation of defects</w:t>
            </w:r>
          </w:p>
          <w:p w14:paraId="52C44EA5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5009E97B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274EEFD9" w14:textId="77777777" w:rsidR="004F4E91" w:rsidRPr="001709B4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KD1 – Knowledge of vehicle ADR regulations concerning the carriage of dangerous goods by road</w:t>
            </w:r>
          </w:p>
          <w:p w14:paraId="1A541B58" w14:textId="77777777" w:rsidR="004F4E91" w:rsidRPr="00000A59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</w:p>
          <w:p w14:paraId="27A9CBB2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4581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SKILLS</w:t>
            </w:r>
          </w:p>
          <w:p w14:paraId="4A8F3789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73525C28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SE1 – Well organised</w:t>
            </w:r>
          </w:p>
          <w:p w14:paraId="39A65F1F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SE</w:t>
            </w:r>
            <w:r>
              <w:rPr>
                <w:rFonts w:cs="Arial"/>
                <w:sz w:val="20"/>
                <w:lang w:eastAsia="en-GB"/>
              </w:rPr>
              <w:t>2</w:t>
            </w:r>
            <w:r w:rsidRPr="00F72B8C">
              <w:rPr>
                <w:rFonts w:cs="Arial"/>
                <w:sz w:val="20"/>
                <w:lang w:eastAsia="en-GB"/>
              </w:rPr>
              <w:t xml:space="preserve"> – Good </w:t>
            </w:r>
            <w:r>
              <w:rPr>
                <w:rFonts w:cs="Arial"/>
                <w:sz w:val="20"/>
                <w:lang w:eastAsia="en-GB"/>
              </w:rPr>
              <w:t>communications skills written and verbal</w:t>
            </w:r>
          </w:p>
          <w:p w14:paraId="3E9BF404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SE3 – Proficient IT skills </w:t>
            </w:r>
          </w:p>
          <w:p w14:paraId="7FED096D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438FA1D8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7840B00F" w14:textId="2A8D2CB3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bCs/>
                <w:sz w:val="20"/>
                <w:u w:val="single"/>
              </w:rPr>
            </w:pPr>
            <w:r>
              <w:rPr>
                <w:rFonts w:cs="Arial"/>
                <w:sz w:val="20"/>
              </w:rPr>
              <w:t>SD1 – IOSH Leading Safely</w:t>
            </w:r>
          </w:p>
        </w:tc>
      </w:tr>
      <w:tr w:rsidR="004F4E91" w:rsidRPr="00F72B8C" w14:paraId="51722DD4" w14:textId="77777777" w:rsidTr="00304B56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468E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EXPERIENCE</w:t>
            </w:r>
          </w:p>
          <w:p w14:paraId="7A558FF2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3F80395D" w14:textId="7D920C99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EE1 – Experience</w:t>
            </w:r>
            <w:r>
              <w:rPr>
                <w:rFonts w:cs="Arial"/>
                <w:sz w:val="20"/>
                <w:lang w:eastAsia="en-GB"/>
              </w:rPr>
              <w:t xml:space="preserve"> within a vehicle maintenance workshop</w:t>
            </w:r>
          </w:p>
          <w:p w14:paraId="352587C4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EE2 – </w:t>
            </w:r>
            <w:r>
              <w:rPr>
                <w:rFonts w:cs="Arial"/>
                <w:sz w:val="20"/>
                <w:lang w:eastAsia="en-GB"/>
              </w:rPr>
              <w:t xml:space="preserve">Operators Licence Vehicle Maintenance Compliance </w:t>
            </w:r>
          </w:p>
          <w:p w14:paraId="7BD64204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</w:p>
          <w:p w14:paraId="65AF8F28" w14:textId="77777777" w:rsidR="004F4E91" w:rsidRPr="007C10CE" w:rsidRDefault="004F4E91" w:rsidP="00304B56">
            <w:pPr>
              <w:pStyle w:val="DefaultText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 xml:space="preserve">Desirable </w:t>
            </w:r>
          </w:p>
          <w:p w14:paraId="1B13ED8A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ED1 – Experience in the Waste Industry</w:t>
            </w:r>
          </w:p>
          <w:p w14:paraId="668C9235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FB9B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eastAsia="Calibri" w:cs="Arial"/>
                <w:b/>
                <w:bCs/>
                <w:sz w:val="20"/>
                <w:u w:val="single"/>
              </w:rPr>
            </w:pPr>
            <w:r w:rsidRPr="00F72B8C">
              <w:rPr>
                <w:rFonts w:cs="Arial"/>
                <w:b/>
                <w:bCs/>
                <w:sz w:val="20"/>
                <w:u w:val="single"/>
                <w:lang w:eastAsia="en-GB"/>
              </w:rPr>
              <w:t>QUALIFICATIONS</w:t>
            </w:r>
          </w:p>
          <w:p w14:paraId="47AE48EB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Essential</w:t>
            </w:r>
          </w:p>
          <w:p w14:paraId="04303086" w14:textId="4E7DF445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 xml:space="preserve">QE1 – </w:t>
            </w:r>
            <w:r>
              <w:rPr>
                <w:rFonts w:cs="Arial"/>
                <w:sz w:val="20"/>
                <w:lang w:eastAsia="en-GB"/>
              </w:rPr>
              <w:t xml:space="preserve">IRTEC </w:t>
            </w:r>
            <w:r w:rsidR="00071927">
              <w:rPr>
                <w:rFonts w:cs="Arial"/>
                <w:sz w:val="20"/>
                <w:lang w:eastAsia="en-GB"/>
              </w:rPr>
              <w:t>Inspection</w:t>
            </w:r>
            <w:r>
              <w:rPr>
                <w:rFonts w:cs="Arial"/>
                <w:sz w:val="20"/>
                <w:lang w:eastAsia="en-GB"/>
              </w:rPr>
              <w:t xml:space="preserve"> Technician </w:t>
            </w:r>
            <w:r w:rsidR="00071927">
              <w:rPr>
                <w:rFonts w:cs="Arial"/>
                <w:sz w:val="20"/>
                <w:lang w:eastAsia="en-GB"/>
              </w:rPr>
              <w:t>(will be provided in first 6 months of employment)</w:t>
            </w:r>
          </w:p>
          <w:p w14:paraId="47C22D4A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 w:rsidRPr="00F72B8C">
              <w:rPr>
                <w:rFonts w:cs="Arial"/>
                <w:sz w:val="20"/>
                <w:lang w:eastAsia="en-GB"/>
              </w:rPr>
              <w:t>QE2 – Good level of education</w:t>
            </w:r>
          </w:p>
          <w:p w14:paraId="7F505AF4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QE3 – Category C Drivers Licence</w:t>
            </w:r>
          </w:p>
          <w:p w14:paraId="48BE3222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14:paraId="5757FC8D" w14:textId="77777777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</w:p>
          <w:p w14:paraId="439626FB" w14:textId="4F67ACAB" w:rsidR="004F4E91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/>
                <w:sz w:val="20"/>
                <w:lang w:eastAsia="en-GB"/>
              </w:rPr>
            </w:pPr>
            <w:r w:rsidRPr="00F72B8C">
              <w:rPr>
                <w:rFonts w:cs="Arial"/>
                <w:b/>
                <w:sz w:val="20"/>
                <w:lang w:eastAsia="en-GB"/>
              </w:rPr>
              <w:t>Desirable</w:t>
            </w:r>
          </w:p>
          <w:p w14:paraId="726242D9" w14:textId="77777777" w:rsidR="004F4E91" w:rsidRPr="001E179D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QD1 – Category CE Drivers Licence</w:t>
            </w:r>
          </w:p>
          <w:p w14:paraId="3EAB6C9A" w14:textId="77777777" w:rsidR="004F4E91" w:rsidRPr="00F72B8C" w:rsidRDefault="004F4E91" w:rsidP="00304B56">
            <w:pPr>
              <w:pStyle w:val="DefaultText"/>
              <w:ind w:left="0" w:firstLine="0"/>
              <w:jc w:val="left"/>
              <w:rPr>
                <w:rFonts w:cs="Arial"/>
                <w:sz w:val="20"/>
              </w:rPr>
            </w:pPr>
          </w:p>
        </w:tc>
      </w:tr>
    </w:tbl>
    <w:p w14:paraId="24550EB6" w14:textId="77777777" w:rsidR="004F4E91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14:paraId="1F0236A3" w14:textId="77777777" w:rsidR="004F4E91" w:rsidRPr="00F72B8C" w:rsidRDefault="004F4E91" w:rsidP="004F4E91">
      <w:pPr>
        <w:pStyle w:val="DefaultText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u w:val="single"/>
        </w:rPr>
      </w:pPr>
    </w:p>
    <w:p w14:paraId="042D2B96" w14:textId="2F0FE92D" w:rsidR="004F4E91" w:rsidRDefault="004F4E91" w:rsidP="004F4E91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F72B8C">
        <w:rPr>
          <w:sz w:val="20"/>
          <w:szCs w:val="20"/>
        </w:rPr>
        <w:t xml:space="preserve">__________________                     </w:t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</w:r>
      <w:r w:rsidRPr="00F72B8C">
        <w:rPr>
          <w:sz w:val="20"/>
          <w:szCs w:val="20"/>
        </w:rPr>
        <w:tab/>
        <w:t xml:space="preserve">    _____________________</w:t>
      </w:r>
    </w:p>
    <w:p w14:paraId="612E842A" w14:textId="77777777" w:rsidR="004F4E91" w:rsidRDefault="004F4E91" w:rsidP="004F4E91">
      <w:pPr>
        <w:rPr>
          <w:sz w:val="20"/>
          <w:szCs w:val="20"/>
        </w:rPr>
      </w:pPr>
    </w:p>
    <w:p w14:paraId="694EA7D2" w14:textId="77777777" w:rsidR="004F4E91" w:rsidRPr="00F72B8C" w:rsidRDefault="004F4E91" w:rsidP="004F4E91">
      <w:pPr>
        <w:rPr>
          <w:sz w:val="20"/>
          <w:szCs w:val="20"/>
        </w:rPr>
      </w:pPr>
    </w:p>
    <w:p w14:paraId="419EFFB6" w14:textId="1A8730CB" w:rsidR="004F4E91" w:rsidRDefault="004F4E91" w:rsidP="004F4E91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Philip Leeming</w:t>
      </w:r>
    </w:p>
    <w:p w14:paraId="53EDBF68" w14:textId="32F6D03A" w:rsidR="004F4E91" w:rsidRPr="00F72B8C" w:rsidRDefault="004F4E91" w:rsidP="004F4E91">
      <w:pPr>
        <w:ind w:firstLine="720"/>
        <w:rPr>
          <w:b/>
          <w:bCs/>
          <w:sz w:val="20"/>
          <w:szCs w:val="20"/>
        </w:rPr>
      </w:pPr>
      <w:r w:rsidRPr="00F72B8C">
        <w:rPr>
          <w:b/>
          <w:bCs/>
          <w:sz w:val="20"/>
          <w:szCs w:val="20"/>
        </w:rPr>
        <w:t xml:space="preserve">For and on behalf of                                      </w:t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</w:r>
    </w:p>
    <w:p w14:paraId="62D4CF2C" w14:textId="5E84B46C" w:rsidR="004F4E91" w:rsidRPr="00F72B8C" w:rsidRDefault="004F4E91" w:rsidP="004F4E91">
      <w:pPr>
        <w:ind w:firstLine="720"/>
        <w:rPr>
          <w:sz w:val="20"/>
          <w:szCs w:val="20"/>
        </w:rPr>
      </w:pPr>
      <w:r w:rsidRPr="00F72B8C">
        <w:rPr>
          <w:b/>
          <w:bCs/>
          <w:sz w:val="20"/>
          <w:szCs w:val="20"/>
        </w:rPr>
        <w:t xml:space="preserve">Associated Waste Management Ltd            </w:t>
      </w:r>
      <w:r w:rsidRPr="00F72B8C">
        <w:rPr>
          <w:b/>
          <w:bCs/>
          <w:sz w:val="20"/>
          <w:szCs w:val="20"/>
        </w:rPr>
        <w:tab/>
      </w:r>
      <w:r w:rsidRPr="00F72B8C">
        <w:rPr>
          <w:b/>
          <w:bCs/>
          <w:sz w:val="20"/>
          <w:szCs w:val="20"/>
        </w:rPr>
        <w:tab/>
        <w:t xml:space="preserve">    </w:t>
      </w:r>
      <w:r>
        <w:rPr>
          <w:b/>
          <w:bCs/>
          <w:sz w:val="20"/>
          <w:szCs w:val="20"/>
        </w:rPr>
        <w:tab/>
        <w:t xml:space="preserve">    </w:t>
      </w:r>
      <w:r w:rsidRPr="00F72B8C">
        <w:rPr>
          <w:b/>
          <w:bCs/>
          <w:sz w:val="20"/>
          <w:szCs w:val="20"/>
        </w:rPr>
        <w:fldChar w:fldCharType="begin"/>
      </w:r>
      <w:r w:rsidRPr="00F72B8C">
        <w:rPr>
          <w:b/>
          <w:bCs/>
          <w:sz w:val="20"/>
          <w:szCs w:val="20"/>
        </w:rPr>
        <w:instrText xml:space="preserve"> DATE \@ "dd/MM/yy" </w:instrText>
      </w:r>
      <w:r w:rsidRPr="00F72B8C">
        <w:rPr>
          <w:b/>
          <w:bCs/>
          <w:sz w:val="20"/>
          <w:szCs w:val="20"/>
        </w:rPr>
        <w:fldChar w:fldCharType="separate"/>
      </w:r>
      <w:r w:rsidR="00C91BF7">
        <w:rPr>
          <w:b/>
          <w:bCs/>
          <w:noProof/>
          <w:sz w:val="20"/>
          <w:szCs w:val="20"/>
        </w:rPr>
        <w:t>20/08/25</w:t>
      </w:r>
      <w:r w:rsidRPr="00F72B8C">
        <w:rPr>
          <w:b/>
          <w:bCs/>
          <w:sz w:val="20"/>
          <w:szCs w:val="20"/>
        </w:rPr>
        <w:fldChar w:fldCharType="end"/>
      </w:r>
    </w:p>
    <w:p w14:paraId="191CB563" w14:textId="77777777" w:rsidR="004F4E91" w:rsidRPr="00F72B8C" w:rsidRDefault="004F4E91" w:rsidP="004F4E91">
      <w:pPr>
        <w:ind w:left="360"/>
        <w:rPr>
          <w:sz w:val="20"/>
          <w:szCs w:val="20"/>
        </w:rPr>
      </w:pPr>
    </w:p>
    <w:p w14:paraId="46F607AE" w14:textId="0F143931" w:rsidR="005F5861" w:rsidRPr="00071927" w:rsidRDefault="004F4E91" w:rsidP="00071927">
      <w:pPr>
        <w:ind w:firstLine="720"/>
        <w:rPr>
          <w:b/>
          <w:spacing w:val="-3"/>
          <w:sz w:val="18"/>
          <w:szCs w:val="18"/>
        </w:rPr>
      </w:pPr>
      <w:r w:rsidRPr="00F72B8C">
        <w:rPr>
          <w:sz w:val="20"/>
          <w:szCs w:val="20"/>
        </w:rPr>
        <w:t>Please read, sign and return one copy to HR Department</w:t>
      </w:r>
      <w:r>
        <w:rPr>
          <w:b/>
          <w:bCs/>
          <w:sz w:val="20"/>
          <w:szCs w:val="20"/>
        </w:rPr>
        <w:t>.</w:t>
      </w:r>
    </w:p>
    <w:sectPr w:rsidR="005F5861" w:rsidRPr="0007192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E8D8" w14:textId="77777777" w:rsidR="002161B9" w:rsidRDefault="002161B9" w:rsidP="0060798C">
      <w:r>
        <w:separator/>
      </w:r>
    </w:p>
  </w:endnote>
  <w:endnote w:type="continuationSeparator" w:id="0">
    <w:p w14:paraId="222E2DBC" w14:textId="77777777" w:rsidR="002161B9" w:rsidRDefault="002161B9" w:rsidP="006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0E86" w14:textId="1B951F52" w:rsidR="00A9599A" w:rsidRPr="00A9599A" w:rsidRDefault="00A9599A">
    <w:pPr>
      <w:pStyle w:val="Footer"/>
      <w:rPr>
        <w:sz w:val="20"/>
        <w:szCs w:val="20"/>
      </w:rPr>
    </w:pPr>
    <w:r>
      <w:rPr>
        <w:sz w:val="20"/>
        <w:szCs w:val="20"/>
      </w:rPr>
      <w:t xml:space="preserve">Job Description – </w:t>
    </w:r>
    <w:r w:rsidR="00071927">
      <w:rPr>
        <w:sz w:val="20"/>
        <w:szCs w:val="20"/>
      </w:rPr>
      <w:t xml:space="preserve">LGV </w:t>
    </w:r>
    <w:r>
      <w:rPr>
        <w:sz w:val="20"/>
        <w:szCs w:val="20"/>
      </w:rPr>
      <w:t xml:space="preserve">Workshop </w:t>
    </w:r>
    <w:r w:rsidR="00071927">
      <w:rPr>
        <w:sz w:val="20"/>
        <w:szCs w:val="20"/>
      </w:rPr>
      <w:t>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D9EA" w14:textId="77777777" w:rsidR="002161B9" w:rsidRDefault="002161B9" w:rsidP="0060798C">
      <w:r>
        <w:separator/>
      </w:r>
    </w:p>
  </w:footnote>
  <w:footnote w:type="continuationSeparator" w:id="0">
    <w:p w14:paraId="3D349E7E" w14:textId="77777777" w:rsidR="002161B9" w:rsidRDefault="002161B9" w:rsidP="006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30BC" w14:textId="259D6416" w:rsidR="0060798C" w:rsidRDefault="0060798C" w:rsidP="006079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F857BA" wp14:editId="4AE30ED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450975" cy="816610"/>
          <wp:effectExtent l="0" t="0" r="0" b="2540"/>
          <wp:wrapSquare wrapText="bothSides"/>
          <wp:docPr id="1590037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Beauparc Head Office</w:t>
    </w:r>
  </w:p>
  <w:p w14:paraId="31B662BB" w14:textId="77777777" w:rsidR="0060798C" w:rsidRDefault="0060798C" w:rsidP="0060798C">
    <w:pPr>
      <w:pStyle w:val="Header"/>
    </w:pPr>
    <w:r>
      <w:t>Ballymount Road Upper</w:t>
    </w:r>
  </w:p>
  <w:p w14:paraId="3CF66FE2" w14:textId="77777777" w:rsidR="0060798C" w:rsidRDefault="0060798C" w:rsidP="0060798C">
    <w:pPr>
      <w:pStyle w:val="Header"/>
    </w:pPr>
    <w:r>
      <w:t>Ballymount</w:t>
    </w:r>
  </w:p>
  <w:p w14:paraId="1DD0463D" w14:textId="5F963A96" w:rsidR="0060798C" w:rsidRDefault="0060798C">
    <w:pPr>
      <w:pStyle w:val="Header"/>
      <w:rPr>
        <w:b/>
        <w:bCs/>
        <w:color w:val="882742"/>
      </w:rPr>
    </w:pPr>
    <w:r>
      <w:t>D24 E097</w:t>
    </w:r>
    <w:r>
      <w:br/>
    </w:r>
    <w:r w:rsidRPr="0060798C">
      <w:rPr>
        <w:b/>
        <w:bCs/>
        <w:color w:val="882742"/>
      </w:rPr>
      <w:t>www.beauparc.ie</w:t>
    </w:r>
  </w:p>
  <w:p w14:paraId="63966307" w14:textId="77777777" w:rsidR="0060798C" w:rsidRDefault="0060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0C16"/>
    <w:multiLevelType w:val="hybridMultilevel"/>
    <w:tmpl w:val="BFCA3D76"/>
    <w:lvl w:ilvl="0" w:tplc="08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607"/>
    <w:multiLevelType w:val="hybridMultilevel"/>
    <w:tmpl w:val="09041D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10F2"/>
    <w:multiLevelType w:val="hybridMultilevel"/>
    <w:tmpl w:val="112AF77C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7203">
    <w:abstractNumId w:val="1"/>
  </w:num>
  <w:num w:numId="2" w16cid:durableId="169953766">
    <w:abstractNumId w:val="2"/>
  </w:num>
  <w:num w:numId="3" w16cid:durableId="87369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8C"/>
    <w:rsid w:val="00071927"/>
    <w:rsid w:val="000B431D"/>
    <w:rsid w:val="001474EF"/>
    <w:rsid w:val="001B5F3F"/>
    <w:rsid w:val="001C2643"/>
    <w:rsid w:val="001C7DDA"/>
    <w:rsid w:val="00201F5F"/>
    <w:rsid w:val="00214568"/>
    <w:rsid w:val="002161B9"/>
    <w:rsid w:val="00244964"/>
    <w:rsid w:val="002D29E7"/>
    <w:rsid w:val="002E762F"/>
    <w:rsid w:val="0038649A"/>
    <w:rsid w:val="004C2DD1"/>
    <w:rsid w:val="004E36DF"/>
    <w:rsid w:val="004E5891"/>
    <w:rsid w:val="004F3C73"/>
    <w:rsid w:val="004F4E91"/>
    <w:rsid w:val="00514D20"/>
    <w:rsid w:val="00584EA7"/>
    <w:rsid w:val="005D79F2"/>
    <w:rsid w:val="005F5861"/>
    <w:rsid w:val="0060798C"/>
    <w:rsid w:val="00687305"/>
    <w:rsid w:val="006A30E7"/>
    <w:rsid w:val="006C5DCF"/>
    <w:rsid w:val="007B5476"/>
    <w:rsid w:val="007C33DC"/>
    <w:rsid w:val="00832D6F"/>
    <w:rsid w:val="009168E5"/>
    <w:rsid w:val="00A23F7D"/>
    <w:rsid w:val="00A9599A"/>
    <w:rsid w:val="00AE128A"/>
    <w:rsid w:val="00B32ED2"/>
    <w:rsid w:val="00B36430"/>
    <w:rsid w:val="00B67EE2"/>
    <w:rsid w:val="00B9062F"/>
    <w:rsid w:val="00BA0132"/>
    <w:rsid w:val="00C91BF7"/>
    <w:rsid w:val="00D704E3"/>
    <w:rsid w:val="00DA75DF"/>
    <w:rsid w:val="00F53793"/>
    <w:rsid w:val="00F710BD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EA65"/>
  <w15:chartTrackingRefBased/>
  <w15:docId w15:val="{3547B080-C25D-4129-A046-081D2240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1"/>
    <w:pPr>
      <w:spacing w:after="0" w:line="240" w:lineRule="auto"/>
    </w:pPr>
    <w:rPr>
      <w:rFonts w:ascii="Arial" w:eastAsia="Times New Roman" w:hAnsi="Arial" w:cs="Arial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0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07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9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8C"/>
  </w:style>
  <w:style w:type="paragraph" w:styleId="Footer">
    <w:name w:val="footer"/>
    <w:basedOn w:val="Normal"/>
    <w:link w:val="FooterChar"/>
    <w:uiPriority w:val="99"/>
    <w:unhideWhenUsed/>
    <w:rsid w:val="00607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8C"/>
  </w:style>
  <w:style w:type="character" w:styleId="Hyperlink">
    <w:name w:val="Hyperlink"/>
    <w:basedOn w:val="DefaultParagraphFont"/>
    <w:uiPriority w:val="99"/>
    <w:unhideWhenUsed/>
    <w:rsid w:val="006079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98C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4F4E9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D1D16DC7C104591EDB6D4C62FD6D9" ma:contentTypeVersion="15" ma:contentTypeDescription="Create a new document." ma:contentTypeScope="" ma:versionID="617612c909111668c739b8428d6b7e73">
  <xsd:schema xmlns:xsd="http://www.w3.org/2001/XMLSchema" xmlns:xs="http://www.w3.org/2001/XMLSchema" xmlns:p="http://schemas.microsoft.com/office/2006/metadata/properties" xmlns:ns2="7c36eb1f-cc80-4c5c-bf7c-d2a89676ec13" xmlns:ns3="218d2fd2-1714-4d53-9750-d2639e1f3245" targetNamespace="http://schemas.microsoft.com/office/2006/metadata/properties" ma:root="true" ma:fieldsID="aa81307c50a28cb190efcf7ff857da13" ns2:_="" ns3:_="">
    <xsd:import namespace="7c36eb1f-cc80-4c5c-bf7c-d2a89676ec13"/>
    <xsd:import namespace="218d2fd2-1714-4d53-9750-d2639e1f3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6eb1f-cc80-4c5c-bf7c-d2a89676e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d2fd2-1714-4d53-9750-d2639e1f32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6752da-7ab7-47a1-9ab2-7fd0feb6641c}" ma:internalName="TaxCatchAll" ma:showField="CatchAllData" ma:web="218d2fd2-1714-4d53-9750-d2639e1f3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d2fd2-1714-4d53-9750-d2639e1f3245" xsi:nil="true"/>
    <lcf76f155ced4ddcb4097134ff3c332f xmlns="7c36eb1f-cc80-4c5c-bf7c-d2a89676ec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3D7AB-1EFF-40C1-9CDA-B60456C1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6eb1f-cc80-4c5c-bf7c-d2a89676ec13"/>
    <ds:schemaRef ds:uri="218d2fd2-1714-4d53-9750-d2639e1f3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43CCC-3D27-4173-932C-4A50B26906D7}">
  <ds:schemaRefs>
    <ds:schemaRef ds:uri="http://schemas.microsoft.com/office/2006/metadata/properties"/>
    <ds:schemaRef ds:uri="http://schemas.microsoft.com/office/infopath/2007/PartnerControls"/>
    <ds:schemaRef ds:uri="218d2fd2-1714-4d53-9750-d2639e1f3245"/>
    <ds:schemaRef ds:uri="7c36eb1f-cc80-4c5c-bf7c-d2a89676ec13"/>
  </ds:schemaRefs>
</ds:datastoreItem>
</file>

<file path=customXml/itemProps3.xml><?xml version="1.0" encoding="utf-8"?>
<ds:datastoreItem xmlns:ds="http://schemas.openxmlformats.org/officeDocument/2006/customXml" ds:itemID="{0B999995-9974-4EAF-AC79-6E6FACBB1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Beauparc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Cook</dc:creator>
  <cp:keywords/>
  <dc:description/>
  <cp:lastModifiedBy>Phil Leeming</cp:lastModifiedBy>
  <cp:revision>24</cp:revision>
  <dcterms:created xsi:type="dcterms:W3CDTF">2025-08-13T15:52:00Z</dcterms:created>
  <dcterms:modified xsi:type="dcterms:W3CDTF">2025-08-20T14:55:00Z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0x010100AF1D1D16DC7C104591EDB6D4C62FD6D9</vt:lpwstr>
  </property>
  <property fmtid="{D5CDD505-2E9C-101B-9397-08002B2CF9AE}" pid="3" name="MediaServiceImageTags">
    <vt:lpwstr/>
  </property>
</Properties>
</file>